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3E2A" w:rsidRDefault="00AC1285" w:rsidP="0039017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6410325</wp:posOffset>
                </wp:positionV>
                <wp:extent cx="1343025" cy="1404620"/>
                <wp:effectExtent l="0" t="0" r="28575" b="2095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East Alabama Medical Center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Opelika</w:t>
                            </w:r>
                            <w:r w:rsidR="00F0504F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6.5pt;margin-top:504.75pt;width:105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">
                <v:textbox style="mso-fit-shape-to-text:t"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>East Alabama Medical Center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Opelika</w:t>
                      </w:r>
                      <w:r w:rsidR="00F0504F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5267325</wp:posOffset>
                </wp:positionV>
                <wp:extent cx="1708150" cy="1009650"/>
                <wp:effectExtent l="0" t="0" r="2540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285" w:rsidRDefault="00AC1285" w:rsidP="00AC1285">
                            <w:pPr>
                              <w:pStyle w:val="NoSpacing"/>
                              <w:jc w:val="center"/>
                            </w:pPr>
                            <w:r>
                              <w:t>Piedmont</w:t>
                            </w:r>
                          </w:p>
                          <w:p w:rsidR="003B06CB" w:rsidRDefault="00AC1285" w:rsidP="00AC1285">
                            <w:pPr>
                              <w:pStyle w:val="NoSpacing"/>
                              <w:jc w:val="center"/>
                            </w:pPr>
                            <w:r>
                              <w:t>Columbus Regional Midtown Campus</w:t>
                            </w:r>
                          </w:p>
                          <w:p w:rsidR="00AC1285" w:rsidRDefault="00AC1285" w:rsidP="00AC1285">
                            <w:pPr>
                              <w:pStyle w:val="NoSpacing"/>
                              <w:jc w:val="center"/>
                            </w:pP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Columbus, 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7.25pt;margin-top:414.75pt;width:134.5pt;height:7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">
                <v:textbox>
                  <w:txbxContent>
                    <w:p w:rsidR="00AC1285" w:rsidRDefault="00AC1285" w:rsidP="00AC1285">
                      <w:pPr>
                        <w:pStyle w:val="NoSpacing"/>
                        <w:jc w:val="center"/>
                      </w:pPr>
                      <w:r>
                        <w:t>Piedmont</w:t>
                      </w:r>
                    </w:p>
                    <w:p w:rsidR="003B06CB" w:rsidRDefault="00AC1285" w:rsidP="00AC1285">
                      <w:pPr>
                        <w:pStyle w:val="NoSpacing"/>
                        <w:jc w:val="center"/>
                      </w:pPr>
                      <w:r>
                        <w:t xml:space="preserve">Columbus Regional Midtown </w:t>
                      </w:r>
                      <w:r>
                        <w:t>Campus</w:t>
                      </w:r>
                      <w:bookmarkStart w:id="1" w:name="_GoBack"/>
                      <w:bookmarkEnd w:id="1"/>
                    </w:p>
                    <w:p w:rsidR="00AC1285" w:rsidRDefault="00AC1285" w:rsidP="00AC1285">
                      <w:pPr>
                        <w:pStyle w:val="NoSpacing"/>
                        <w:jc w:val="center"/>
                      </w:pP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Columbus, 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1F2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526415</wp:posOffset>
            </wp:positionV>
            <wp:extent cx="5943600" cy="7700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6C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2600325</wp:posOffset>
                </wp:positionV>
                <wp:extent cx="1914525" cy="12477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5BA" w:rsidRDefault="000815BA" w:rsidP="00390179">
                            <w:pPr>
                              <w:jc w:val="center"/>
                            </w:pPr>
                            <w:r>
                              <w:t>UAB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Children’s of Alabama</w:t>
                            </w:r>
                          </w:p>
                          <w:p w:rsidR="000815BA" w:rsidRDefault="000815BA" w:rsidP="00390179">
                            <w:pPr>
                              <w:jc w:val="center"/>
                            </w:pPr>
                            <w:r>
                              <w:t>Grandview</w:t>
                            </w:r>
                            <w:r w:rsidR="00AC1285">
                              <w:t xml:space="preserve"> Medical Center</w:t>
                            </w:r>
                          </w:p>
                          <w:p w:rsidR="00390179" w:rsidRDefault="000815BA" w:rsidP="00390179">
                            <w:pPr>
                              <w:jc w:val="center"/>
                            </w:pPr>
                            <w:r>
                              <w:t>Birmingham,</w:t>
                            </w:r>
                            <w:r w:rsidR="00390179">
                              <w:t xml:space="preserve">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7.25pt;margin-top:204.75pt;width:150.75pt;height:9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">
                <v:textbox>
                  <w:txbxContent>
                    <w:p w:rsidR="000815BA" w:rsidRDefault="000815BA" w:rsidP="00390179">
                      <w:pPr>
                        <w:jc w:val="center"/>
                      </w:pPr>
                      <w:r>
                        <w:t>UAB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Children’s of Alabama</w:t>
                      </w:r>
                    </w:p>
                    <w:p w:rsidR="000815BA" w:rsidRDefault="000815BA" w:rsidP="00390179">
                      <w:pPr>
                        <w:jc w:val="center"/>
                      </w:pPr>
                      <w:r>
                        <w:t>Grandview</w:t>
                      </w:r>
                      <w:r w:rsidR="00AC1285">
                        <w:t xml:space="preserve"> Medical Center</w:t>
                      </w:r>
                    </w:p>
                    <w:p w:rsidR="00390179" w:rsidRDefault="000815BA" w:rsidP="00390179">
                      <w:pPr>
                        <w:jc w:val="center"/>
                      </w:pPr>
                      <w:r>
                        <w:t>Birmingham,</w:t>
                      </w:r>
                      <w:r w:rsidR="00390179">
                        <w:t xml:space="preserve">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6126480</wp:posOffset>
                </wp:positionV>
                <wp:extent cx="2360930" cy="1404620"/>
                <wp:effectExtent l="0" t="0" r="2286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Baptist South Medical Center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Montgomery</w:t>
                            </w:r>
                            <w:r w:rsidR="00F0504F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2.35pt;margin-top:482.4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hgJgIAAE0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">
                <v:textbox style="mso-fit-shape-to-text:t"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>Baptist South Medical Center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Montgomery</w:t>
                      </w:r>
                      <w:r w:rsidR="00F0504F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175A83" wp14:editId="21F8312D">
                <wp:simplePos x="0" y="0"/>
                <wp:positionH relativeFrom="column">
                  <wp:posOffset>82550</wp:posOffset>
                </wp:positionH>
                <wp:positionV relativeFrom="paragraph">
                  <wp:posOffset>601980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Huntsville Hospital</w:t>
                            </w:r>
                          </w:p>
                          <w:p w:rsidR="00390179" w:rsidRDefault="000815BA" w:rsidP="00390179">
                            <w:pPr>
                              <w:jc w:val="center"/>
                            </w:pPr>
                            <w:r>
                              <w:t>Huntsville</w:t>
                            </w:r>
                            <w:r w:rsidR="00390179">
                              <w:t>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75A83" id="_x0000_s1029" type="#_x0000_t202" style="position:absolute;left:0;text-align:left;margin-left:6.5pt;margin-top:47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Y5JgIAAEwEAAAOAAAAZHJzL2Uyb0RvYy54bWysVNuO2jAQfa/Uf7D8XhJYo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">
                <v:textbox style="mso-fit-shape-to-text:t"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>Huntsville Hospital</w:t>
                      </w:r>
                    </w:p>
                    <w:p w:rsidR="00390179" w:rsidRDefault="000815BA" w:rsidP="00390179">
                      <w:pPr>
                        <w:jc w:val="center"/>
                      </w:pPr>
                      <w:r>
                        <w:t>Huntsville</w:t>
                      </w:r>
                      <w:r w:rsidR="00390179">
                        <w:t>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125730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Erlanger</w:t>
                            </w:r>
                            <w:r w:rsidR="00AC1285">
                              <w:t xml:space="preserve"> Health System</w:t>
                            </w:r>
                          </w:p>
                          <w:p w:rsidR="00390179" w:rsidRDefault="000815BA" w:rsidP="00390179">
                            <w:pPr>
                              <w:jc w:val="center"/>
                            </w:pPr>
                            <w:r>
                              <w:t>Chattanooga, TN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6.15pt;margin-top:9.9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eE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">
                <v:textbox style="mso-fit-shape-to-text:t"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>Erlanger</w:t>
                      </w:r>
                      <w:r w:rsidR="00AC1285">
                        <w:t xml:space="preserve"> Health System</w:t>
                      </w:r>
                    </w:p>
                    <w:p w:rsidR="00390179" w:rsidRDefault="000815BA" w:rsidP="00390179">
                      <w:pPr>
                        <w:jc w:val="center"/>
                      </w:pPr>
                      <w:r>
                        <w:t>Chattanooga, TN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15B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1057275</wp:posOffset>
                </wp:positionV>
                <wp:extent cx="2360930" cy="5905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Floyd</w:t>
                            </w:r>
                            <w:r w:rsidR="00AC1285">
                              <w:t xml:space="preserve"> </w:t>
                            </w:r>
                            <w:r>
                              <w:t>Medical Center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Rome</w:t>
                            </w:r>
                            <w:r w:rsidR="00F0504F">
                              <w:t xml:space="preserve">, </w:t>
                            </w:r>
                            <w:r>
                              <w:t>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1.75pt;margin-top:83.25pt;width:185.9pt;height:4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">
                <v:textbox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Floyd</w:t>
                      </w:r>
                      <w:r w:rsidR="00AC1285">
                        <w:t xml:space="preserve"> </w:t>
                      </w:r>
                      <w:r>
                        <w:t>Medical Center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Rome</w:t>
                      </w:r>
                      <w:r w:rsidR="00F0504F">
                        <w:t xml:space="preserve">, </w:t>
                      </w:r>
                      <w:r>
                        <w:t>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F2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3218180</wp:posOffset>
                </wp:positionV>
                <wp:extent cx="1955800" cy="7874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Grady Memorial Hospital</w:t>
                            </w:r>
                            <w:r w:rsidR="00F0504F">
                              <w:t xml:space="preserve"> 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Atlanta,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346.4pt;margin-top:253.4pt;width:154pt;height:6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" fillcolor="white [3201]" strokeweight=".5pt">
                <v:textbox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>Grady Memorial Hospital</w:t>
                      </w:r>
                      <w:r w:rsidR="00F0504F">
                        <w:t xml:space="preserve"> 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Atlanta, GA</w:t>
                      </w:r>
                    </w:p>
                  </w:txbxContent>
                </v:textbox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1846580</wp:posOffset>
                </wp:positionV>
                <wp:extent cx="2360930" cy="571500"/>
                <wp:effectExtent l="0" t="0" r="228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 xml:space="preserve">Redmond </w:t>
                            </w:r>
                            <w:r w:rsidR="00AC1285">
                              <w:t xml:space="preserve">Regional </w:t>
                            </w:r>
                            <w:r>
                              <w:t>Medical Center</w:t>
                            </w:r>
                          </w:p>
                          <w:p w:rsidR="00F0504F" w:rsidRDefault="000815BA" w:rsidP="00390179">
                            <w:pPr>
                              <w:jc w:val="center"/>
                            </w:pPr>
                            <w:r>
                              <w:t>Rome, 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6pt;margin-top:145.4pt;width:185.9pt;height:4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R3JgIAAEs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">
                <v:textbox>
                  <w:txbxContent>
                    <w:p w:rsidR="00F0504F" w:rsidRDefault="000815BA" w:rsidP="00390179">
                      <w:pPr>
                        <w:jc w:val="center"/>
                      </w:pPr>
                      <w:r>
                        <w:t xml:space="preserve">Redmond </w:t>
                      </w:r>
                      <w:r w:rsidR="00AC1285">
                        <w:t xml:space="preserve">Regional </w:t>
                      </w:r>
                      <w:r>
                        <w:t>Medical Center</w:t>
                      </w:r>
                    </w:p>
                    <w:p w:rsidR="00F0504F" w:rsidRDefault="000815BA" w:rsidP="00390179">
                      <w:pPr>
                        <w:jc w:val="center"/>
                      </w:pPr>
                      <w:r>
                        <w:t>Rome, 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3E2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F22" w:rsidRDefault="003B0F22" w:rsidP="003B0F22">
      <w:pPr>
        <w:spacing w:after="0" w:line="240" w:lineRule="auto"/>
      </w:pPr>
      <w:r>
        <w:separator/>
      </w:r>
    </w:p>
  </w:endnote>
  <w:end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F22" w:rsidRDefault="003B0F22" w:rsidP="003B0F22">
      <w:pPr>
        <w:spacing w:after="0" w:line="240" w:lineRule="auto"/>
      </w:pPr>
      <w:r>
        <w:separator/>
      </w:r>
    </w:p>
  </w:footnote>
  <w:foot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22" w:rsidRDefault="003B0F2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B0F22" w:rsidRDefault="00AC128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REgion 2 – emergent REsPONSE ZONE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5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B0F22" w:rsidRDefault="00AC128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REgion 2 – emergent REsPONSE ZONE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TpY8PQxyYiRsOTqJ6c6YzkU4gv/LTJwrO4OF1HNiBfXz/MLw4HlBRwwzUKc1vGc9W+cRLPGZMGZW2ZL2aXa7QQ==" w:salt="qA7qHBAUfTByBKXLbYvEA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25"/>
    <w:rsid w:val="000815BA"/>
    <w:rsid w:val="00390179"/>
    <w:rsid w:val="003A5F12"/>
    <w:rsid w:val="003B06CB"/>
    <w:rsid w:val="003B0F22"/>
    <w:rsid w:val="00431F25"/>
    <w:rsid w:val="0063129A"/>
    <w:rsid w:val="006D01F0"/>
    <w:rsid w:val="00AC1285"/>
    <w:rsid w:val="00D93E2A"/>
    <w:rsid w:val="00F0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763D2C7-8E1D-4020-BC36-010977E5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F22"/>
  </w:style>
  <w:style w:type="paragraph" w:styleId="Footer">
    <w:name w:val="footer"/>
    <w:basedOn w:val="Normal"/>
    <w:link w:val="Foot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F22"/>
  </w:style>
  <w:style w:type="paragraph" w:styleId="BalloonText">
    <w:name w:val="Balloon Text"/>
    <w:basedOn w:val="Normal"/>
    <w:link w:val="BalloonTextChar"/>
    <w:uiPriority w:val="99"/>
    <w:semiHidden/>
    <w:unhideWhenUsed/>
    <w:rsid w:val="003B0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2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B06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REGION 2 FACILTIES – PRIMARY REXPONSE ZONE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 2 – emergent REsPONSE ZONE</dc:title>
  <dc:subject/>
  <dc:creator>System Coordinator</dc:creator>
  <cp:keywords/>
  <dc:description/>
  <cp:lastModifiedBy>System Coordinator</cp:lastModifiedBy>
  <cp:revision>4</cp:revision>
  <cp:lastPrinted>2018-09-28T20:35:00Z</cp:lastPrinted>
  <dcterms:created xsi:type="dcterms:W3CDTF">2018-10-01T21:40:00Z</dcterms:created>
  <dcterms:modified xsi:type="dcterms:W3CDTF">2019-01-14T19:04:00Z</dcterms:modified>
</cp:coreProperties>
</file>