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BAAC0" w14:textId="77777777" w:rsidR="009F2AAF" w:rsidRPr="00A27321" w:rsidRDefault="00023909" w:rsidP="004F2FC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ermStart w:id="1110451337" w:edGrp="everyone"/>
      <w:permEnd w:id="1110451337"/>
      <w:r w:rsidRPr="00A27321">
        <w:rPr>
          <w:rFonts w:ascii="Times New Roman" w:hAnsi="Times New Roman"/>
          <w:b/>
          <w:bCs/>
          <w:sz w:val="28"/>
          <w:szCs w:val="28"/>
        </w:rPr>
        <w:t>ALABAMA</w:t>
      </w:r>
      <w:r w:rsidR="00716E78" w:rsidRPr="00A273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719C" w:rsidRPr="00A27321">
        <w:rPr>
          <w:rFonts w:ascii="Times New Roman" w:hAnsi="Times New Roman"/>
          <w:b/>
          <w:bCs/>
          <w:sz w:val="28"/>
          <w:szCs w:val="28"/>
        </w:rPr>
        <w:t>STROKE</w:t>
      </w:r>
      <w:r w:rsidR="000F7640" w:rsidRPr="00A27321">
        <w:rPr>
          <w:rFonts w:ascii="Times New Roman" w:hAnsi="Times New Roman"/>
          <w:b/>
          <w:bCs/>
          <w:sz w:val="28"/>
          <w:szCs w:val="28"/>
        </w:rPr>
        <w:t xml:space="preserve"> SYSTEM</w:t>
      </w:r>
      <w:r w:rsidR="00A27321">
        <w:rPr>
          <w:rFonts w:ascii="Times New Roman" w:hAnsi="Times New Roman"/>
          <w:b/>
          <w:bCs/>
          <w:sz w:val="28"/>
          <w:szCs w:val="28"/>
        </w:rPr>
        <w:t xml:space="preserve"> – HOSPITAL ENTRY </w:t>
      </w:r>
    </w:p>
    <w:p w14:paraId="61625D04" w14:textId="77777777" w:rsidR="000F7640" w:rsidRPr="009041AA" w:rsidRDefault="00A85064" w:rsidP="00A85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041AA">
        <w:rPr>
          <w:rFonts w:ascii="Times New Roman" w:hAnsi="Times New Roman"/>
          <w:sz w:val="28"/>
          <w:szCs w:val="28"/>
          <w:u w:val="single"/>
        </w:rPr>
        <w:t>Alabama</w:t>
      </w:r>
      <w:r w:rsidR="000F7640" w:rsidRPr="009041AA">
        <w:rPr>
          <w:rFonts w:ascii="Times New Roman" w:hAnsi="Times New Roman"/>
          <w:sz w:val="28"/>
          <w:szCs w:val="28"/>
          <w:u w:val="single"/>
        </w:rPr>
        <w:t xml:space="preserve"> Trauma Communications Center</w:t>
      </w:r>
      <w:r w:rsidR="00A27321">
        <w:rPr>
          <w:rFonts w:ascii="Times New Roman" w:hAnsi="Times New Roman"/>
          <w:sz w:val="28"/>
          <w:szCs w:val="28"/>
          <w:u w:val="single"/>
        </w:rPr>
        <w:t xml:space="preserve"> (ATCC</w:t>
      </w:r>
      <w:r w:rsidR="000F7640" w:rsidRPr="009041AA">
        <w:rPr>
          <w:rFonts w:ascii="Times New Roman" w:hAnsi="Times New Roman"/>
          <w:sz w:val="28"/>
          <w:szCs w:val="28"/>
          <w:u w:val="single"/>
        </w:rPr>
        <w:t>)</w:t>
      </w:r>
    </w:p>
    <w:p w14:paraId="1597576B" w14:textId="77777777" w:rsidR="000F7640" w:rsidRPr="009041AA" w:rsidRDefault="00A27321" w:rsidP="000239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Emergency: </w:t>
      </w:r>
      <w:r w:rsidR="000F7640" w:rsidRPr="005E3A00">
        <w:rPr>
          <w:rFonts w:ascii="Times New Roman" w:hAnsi="Times New Roman"/>
          <w:sz w:val="28"/>
          <w:szCs w:val="32"/>
        </w:rPr>
        <w:tab/>
        <w:t>1.800.359.0123</w:t>
      </w:r>
      <w:r w:rsidR="00023909">
        <w:rPr>
          <w:rFonts w:ascii="Times New Roman" w:hAnsi="Times New Roman"/>
          <w:sz w:val="28"/>
          <w:szCs w:val="32"/>
        </w:rPr>
        <w:t xml:space="preserve"> or 205.996.5230</w:t>
      </w:r>
      <w:r w:rsidR="00023909">
        <w:rPr>
          <w:rFonts w:ascii="Times New Roman" w:hAnsi="Times New Roman"/>
          <w:sz w:val="28"/>
          <w:szCs w:val="32"/>
        </w:rPr>
        <w:tab/>
      </w:r>
      <w:r w:rsidR="00023909">
        <w:rPr>
          <w:rFonts w:ascii="Times New Roman" w:hAnsi="Times New Roman"/>
          <w:sz w:val="28"/>
          <w:szCs w:val="32"/>
        </w:rPr>
        <w:tab/>
        <w:t>Non-emergency: 205.975-2400</w:t>
      </w:r>
    </w:p>
    <w:p w14:paraId="6A016C1A" w14:textId="77777777" w:rsidR="00023909" w:rsidRDefault="00023909" w:rsidP="00AA7668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14:paraId="539CFF2E" w14:textId="77777777" w:rsidR="004731CC" w:rsidRDefault="000F7640" w:rsidP="00AA7668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6671CD">
        <w:rPr>
          <w:rFonts w:ascii="Times New Roman" w:hAnsi="Times New Roman"/>
          <w:b/>
          <w:sz w:val="28"/>
          <w:szCs w:val="28"/>
          <w:u w:val="single"/>
        </w:rPr>
        <w:t>P</w:t>
      </w:r>
      <w:r w:rsidR="00A27321" w:rsidRPr="006671CD">
        <w:rPr>
          <w:rFonts w:ascii="Times New Roman" w:hAnsi="Times New Roman"/>
          <w:b/>
          <w:sz w:val="28"/>
          <w:szCs w:val="28"/>
          <w:u w:val="single"/>
        </w:rPr>
        <w:t>rocedure: Stroke</w:t>
      </w:r>
      <w:r w:rsidR="00AA7668" w:rsidRPr="006671CD">
        <w:rPr>
          <w:rFonts w:ascii="Times New Roman" w:hAnsi="Times New Roman"/>
          <w:b/>
          <w:sz w:val="28"/>
          <w:szCs w:val="28"/>
          <w:u w:val="single"/>
        </w:rPr>
        <w:t xml:space="preserve"> System Entry</w:t>
      </w:r>
      <w:r w:rsidR="00023909" w:rsidRPr="006671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27321" w:rsidRPr="006671CD">
        <w:rPr>
          <w:rFonts w:ascii="Times New Roman" w:hAnsi="Times New Roman"/>
          <w:b/>
          <w:sz w:val="28"/>
          <w:szCs w:val="28"/>
          <w:u w:val="single"/>
        </w:rPr>
        <w:t>– Call early</w:t>
      </w:r>
      <w:r w:rsidR="00FF1DD5" w:rsidRPr="006671CD">
        <w:rPr>
          <w:rFonts w:ascii="Times New Roman" w:hAnsi="Times New Roman"/>
          <w:b/>
          <w:sz w:val="28"/>
          <w:szCs w:val="28"/>
          <w:u w:val="single"/>
        </w:rPr>
        <w:t xml:space="preserve">!  </w:t>
      </w:r>
      <w:r w:rsidR="000649BE" w:rsidRPr="006671CD">
        <w:rPr>
          <w:rFonts w:ascii="Times New Roman" w:hAnsi="Times New Roman"/>
          <w:b/>
          <w:sz w:val="28"/>
          <w:szCs w:val="28"/>
          <w:u w:val="single"/>
        </w:rPr>
        <w:t>Enter any</w:t>
      </w:r>
      <w:r w:rsidR="00FF1DD5" w:rsidRPr="006671CD">
        <w:rPr>
          <w:rFonts w:ascii="Times New Roman" w:hAnsi="Times New Roman"/>
          <w:b/>
          <w:sz w:val="28"/>
          <w:szCs w:val="28"/>
          <w:u w:val="single"/>
        </w:rPr>
        <w:t xml:space="preserve"> patient </w:t>
      </w:r>
      <w:r w:rsidR="000649BE" w:rsidRPr="006671CD">
        <w:rPr>
          <w:rFonts w:ascii="Times New Roman" w:hAnsi="Times New Roman"/>
          <w:b/>
          <w:sz w:val="28"/>
          <w:szCs w:val="28"/>
          <w:u w:val="single"/>
        </w:rPr>
        <w:t>having signs/symptoms of a stroke</w:t>
      </w:r>
      <w:r w:rsidR="00E63CF0" w:rsidRPr="006671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1DD5" w:rsidRPr="006671CD">
        <w:rPr>
          <w:rFonts w:ascii="Times New Roman" w:hAnsi="Times New Roman"/>
          <w:b/>
          <w:sz w:val="28"/>
          <w:szCs w:val="28"/>
          <w:u w:val="single"/>
        </w:rPr>
        <w:t>arriv</w:t>
      </w:r>
      <w:r w:rsidR="001B28B5" w:rsidRPr="006671CD">
        <w:rPr>
          <w:rFonts w:ascii="Times New Roman" w:hAnsi="Times New Roman"/>
          <w:b/>
          <w:sz w:val="28"/>
          <w:szCs w:val="28"/>
          <w:u w:val="single"/>
        </w:rPr>
        <w:t>ing</w:t>
      </w:r>
      <w:r w:rsidR="00FF1DD5" w:rsidRPr="006671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649BE" w:rsidRPr="006671CD">
        <w:rPr>
          <w:rFonts w:ascii="Times New Roman" w:hAnsi="Times New Roman"/>
          <w:b/>
          <w:sz w:val="28"/>
          <w:szCs w:val="28"/>
          <w:u w:val="single"/>
        </w:rPr>
        <w:t xml:space="preserve">by </w:t>
      </w:r>
      <w:r w:rsidR="00FF1DD5" w:rsidRPr="006671CD">
        <w:rPr>
          <w:rFonts w:ascii="Times New Roman" w:hAnsi="Times New Roman"/>
          <w:b/>
          <w:sz w:val="28"/>
          <w:szCs w:val="28"/>
          <w:u w:val="single"/>
        </w:rPr>
        <w:t xml:space="preserve">POV or </w:t>
      </w:r>
      <w:r w:rsidR="001B28B5" w:rsidRPr="006671CD">
        <w:rPr>
          <w:rFonts w:ascii="Times New Roman" w:hAnsi="Times New Roman"/>
          <w:b/>
          <w:sz w:val="28"/>
          <w:szCs w:val="28"/>
          <w:u w:val="single"/>
        </w:rPr>
        <w:t xml:space="preserve">EMS, </w:t>
      </w:r>
      <w:r w:rsidR="00FF1DD5" w:rsidRPr="006671CD">
        <w:rPr>
          <w:rFonts w:ascii="Times New Roman" w:hAnsi="Times New Roman"/>
          <w:b/>
          <w:sz w:val="28"/>
          <w:szCs w:val="28"/>
          <w:u w:val="single"/>
        </w:rPr>
        <w:t xml:space="preserve">if EMS has not entered </w:t>
      </w:r>
      <w:r w:rsidR="000649BE" w:rsidRPr="006671CD">
        <w:rPr>
          <w:rFonts w:ascii="Times New Roman" w:hAnsi="Times New Roman"/>
          <w:b/>
          <w:sz w:val="28"/>
          <w:szCs w:val="28"/>
          <w:u w:val="single"/>
        </w:rPr>
        <w:t>the</w:t>
      </w:r>
      <w:r w:rsidR="00FF1DD5" w:rsidRPr="006671CD">
        <w:rPr>
          <w:rFonts w:ascii="Times New Roman" w:hAnsi="Times New Roman"/>
          <w:b/>
          <w:sz w:val="28"/>
          <w:szCs w:val="28"/>
          <w:u w:val="single"/>
        </w:rPr>
        <w:t xml:space="preserve"> patient into the stroke system.</w:t>
      </w:r>
      <w:r w:rsidR="00FF1DD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8F66A77" w14:textId="77777777" w:rsidR="00A27321" w:rsidRDefault="00A27321" w:rsidP="00AA7668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14:paraId="305F4082" w14:textId="77777777" w:rsidR="00A27321" w:rsidRPr="009041AA" w:rsidRDefault="00351003" w:rsidP="00AA7668">
      <w:pPr>
        <w:pStyle w:val="NoSpacing"/>
        <w:rPr>
          <w:rFonts w:ascii="Times New Roman" w:hAnsi="Times New Roman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Hospital Role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Pr="00AE6873">
        <w:rPr>
          <w:bCs/>
          <w:color w:val="0000FF"/>
          <w:sz w:val="24"/>
          <w:szCs w:val="24"/>
        </w:rPr>
        <w:tab/>
      </w:r>
      <w:r w:rsidRPr="00AE6873">
        <w:rPr>
          <w:bCs/>
          <w:color w:val="0000FF"/>
          <w:sz w:val="24"/>
          <w:szCs w:val="24"/>
        </w:rPr>
        <w:tab/>
      </w:r>
      <w:r w:rsidRPr="00AE6873">
        <w:rPr>
          <w:bCs/>
          <w:color w:val="0000FF"/>
          <w:sz w:val="24"/>
          <w:szCs w:val="24"/>
        </w:rPr>
        <w:tab/>
      </w:r>
      <w:r w:rsidRPr="00AE6873">
        <w:rPr>
          <w:bCs/>
          <w:color w:val="0000FF"/>
          <w:sz w:val="24"/>
          <w:szCs w:val="24"/>
        </w:rPr>
        <w:tab/>
      </w:r>
      <w:r w:rsidRPr="00FF3F82">
        <w:rPr>
          <w:bCs/>
          <w:color w:val="0000FF"/>
          <w:sz w:val="28"/>
          <w:szCs w:val="28"/>
        </w:rPr>
        <w:t xml:space="preserve">    </w:t>
      </w:r>
      <w:r w:rsidR="006671CD">
        <w:rPr>
          <w:bCs/>
          <w:color w:val="0000FF"/>
          <w:sz w:val="28"/>
          <w:szCs w:val="28"/>
        </w:rPr>
        <w:t xml:space="preserve">              </w:t>
      </w:r>
      <w:r w:rsidRPr="00FF3F82">
        <w:rPr>
          <w:bCs/>
          <w:color w:val="0000FF"/>
          <w:sz w:val="28"/>
          <w:szCs w:val="28"/>
        </w:rPr>
        <w:t xml:space="preserve"> </w:t>
      </w:r>
      <w:r w:rsidRPr="00FF3F82">
        <w:rPr>
          <w:b/>
          <w:color w:val="0000FF"/>
          <w:sz w:val="28"/>
          <w:szCs w:val="28"/>
        </w:rPr>
        <w:t>ATCC R</w:t>
      </w:r>
      <w:r>
        <w:rPr>
          <w:b/>
          <w:color w:val="0000FF"/>
          <w:sz w:val="28"/>
          <w:szCs w:val="28"/>
        </w:rPr>
        <w:t xml:space="preserve">ole </w:t>
      </w:r>
    </w:p>
    <w:p w14:paraId="513A7692" w14:textId="77777777" w:rsidR="00AA7668" w:rsidRPr="00E75E8A" w:rsidRDefault="00FF273D" w:rsidP="004F2FC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FE008" wp14:editId="76324E2C">
                <wp:simplePos x="0" y="0"/>
                <wp:positionH relativeFrom="column">
                  <wp:posOffset>4106849</wp:posOffset>
                </wp:positionH>
                <wp:positionV relativeFrom="paragraph">
                  <wp:posOffset>108613</wp:posOffset>
                </wp:positionV>
                <wp:extent cx="3185432" cy="834887"/>
                <wp:effectExtent l="0" t="0" r="15240" b="2286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432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74FD" w14:textId="77777777" w:rsidR="00351003" w:rsidRDefault="00351003" w:rsidP="0035100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 – Listen to Caller</w:t>
                            </w:r>
                          </w:p>
                          <w:p w14:paraId="0BBCBE9F" w14:textId="77777777" w:rsidR="00351003" w:rsidRDefault="00351003" w:rsidP="00351003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Record the information</w:t>
                            </w:r>
                          </w:p>
                          <w:p w14:paraId="62E9806C" w14:textId="77777777" w:rsidR="00351003" w:rsidRPr="00746873" w:rsidRDefault="00351003" w:rsidP="00351003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2B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Place the patient in stroke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AFE00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3.35pt;margin-top:8.55pt;width:250.8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QmFgIAACsEAAAOAAAAZHJzL2Uyb0RvYy54bWysU9tu2zAMfR+wfxD0vjjXNTXiFF26DAO6&#10;C9DtAxRZjoXJokYpsbOvLyW7aXZ7GaYHQRSpQ/LwaHXTNYYdFXoNtuCT0ZgzZSWU2u4L/vXL9tWS&#10;Mx+ELYUBqwp+Up7frF++WLUuV1OowZQKGYFYn7eu4HUILs8yL2vVCD8Cpyw5K8BGBDJxn5UoWkJv&#10;TDYdj19nLWDpEKTynm7veidfJ/yqUjJ8qiqvAjMFp9pC2jHtu7hn65XI9yhcreVQhviHKhqhLSU9&#10;Q92JINgB9W9QjZYIHqowktBkUFVaqtQDdTMZ/9LNQy2cSr0QOd6dafL/D1Z+PD64z8hC9wY6GmBq&#10;wrt7kN88s7Cphd2rW0RoayVKSjyJlGWt8/nwNFLtcx9Bdu0HKGnI4hAgAXUVNpEV6pMROg3gdCZd&#10;dYFJupxNlov5bMqZJN9yNl8ur1IKkT+9dujDOwUNi4eCIw01oYvjvQ+xGpE/hcRkHowut9qYZOB+&#10;tzHIjoIEsE1rQP8pzFjWFvx6MV30BPwVYpzWnyAaHUjJRjfUxTlI5JG2t7ZMOgtCm/5MJRs78Bip&#10;60kM3a6jwMjnDsoTMYrQK5Z+GB1qwB+ctaTWgvvvB4GKM/Pe0lSuJ/N5lHcy5ourKRl46dldeoSV&#10;BFXwwFl/3IT+Sxwc6n1NmXodWLilSVY6kfxc1VA3KTJxP/yeKPlLO0U9//H1IwAAAP//AwBQSwME&#10;FAAGAAgAAAAhAPlsbTfgAAAACwEAAA8AAABkcnMvZG93bnJldi54bWxMj8FOwzAMhu9IvENkJC6I&#10;pWVVWkrTCSGB4DbGNK5Zk7UVjVOSrCtvj3eCm63/0+/P1Wq2A5uMD71DCekiAWawcbrHVsL24/m2&#10;ABaiQq0Gh0bCjwmwqi8vKlVqd8J3M21iy6gEQ6kkdDGOJeeh6YxVYeFGg5QdnLcq0upbrr06Ubkd&#10;+F2SCG5Vj3ShU6N56kzztTlaCUX2On2Gt+V614jDcB9v8unl20t5fTU/PgCLZo5/MJz1SR1qctq7&#10;I+rABgkiEzmhFOQpsDOQZsUS2J6mrBDA64r//6H+BQAA//8DAFBLAQItABQABgAIAAAAIQC2gziS&#10;/gAAAOEBAAATAAAAAAAAAAAAAAAAAAAAAABbQ29udGVudF9UeXBlc10ueG1sUEsBAi0AFAAGAAgA&#10;AAAhADj9If/WAAAAlAEAAAsAAAAAAAAAAAAAAAAALwEAAF9yZWxzLy5yZWxzUEsBAi0AFAAGAAgA&#10;AAAhAGD7FCYWAgAAKwQAAA4AAAAAAAAAAAAAAAAALgIAAGRycy9lMm9Eb2MueG1sUEsBAi0AFAAG&#10;AAgAAAAhAPlsbTfgAAAACwEAAA8AAAAAAAAAAAAAAAAAcAQAAGRycy9kb3ducmV2LnhtbFBLBQYA&#10;AAAABAAEAPMAAAB9BQAAAAA=&#10;">
                <v:textbox>
                  <w:txbxContent>
                    <w:p w14:paraId="194874FD" w14:textId="77777777" w:rsidR="00351003" w:rsidRDefault="00351003" w:rsidP="00351003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A – Listen to Caller</w:t>
                      </w:r>
                    </w:p>
                    <w:p w14:paraId="0BBCBE9F" w14:textId="77777777" w:rsidR="00351003" w:rsidRDefault="00351003" w:rsidP="00351003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Record the information</w:t>
                      </w:r>
                    </w:p>
                    <w:p w14:paraId="62E9806C" w14:textId="77777777" w:rsidR="00351003" w:rsidRPr="00746873" w:rsidRDefault="00351003" w:rsidP="00351003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52B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Place the patient in stroke system.</w:t>
                      </w:r>
                    </w:p>
                  </w:txbxContent>
                </v:textbox>
              </v:shape>
            </w:pict>
          </mc:Fallback>
        </mc:AlternateContent>
      </w:r>
      <w:r w:rsidR="003510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EDE1D4" wp14:editId="7AFD39FC">
                <wp:simplePos x="0" y="0"/>
                <wp:positionH relativeFrom="column">
                  <wp:posOffset>37737</wp:posOffset>
                </wp:positionH>
                <wp:positionV relativeFrom="paragraph">
                  <wp:posOffset>105774</wp:posOffset>
                </wp:positionV>
                <wp:extent cx="3657600" cy="1081314"/>
                <wp:effectExtent l="0" t="0" r="19050" b="241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8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BF77" w14:textId="77777777" w:rsidR="00DE3817" w:rsidRPr="00351003" w:rsidRDefault="00DE3817" w:rsidP="00DE3817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 – I</w:t>
                            </w:r>
                            <w:r w:rsidR="00A27321" w:rsidRPr="003510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dentify </w:t>
                            </w:r>
                          </w:p>
                          <w:p w14:paraId="4C62131E" w14:textId="77777777" w:rsidR="00DE3817" w:rsidRPr="00351003" w:rsidRDefault="00DE3817" w:rsidP="00AA766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You</w:t>
                            </w:r>
                            <w:r w:rsidR="00AA7668"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 Your</w:t>
                            </w: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organization</w:t>
                            </w:r>
                          </w:p>
                          <w:p w14:paraId="69844C66" w14:textId="77777777" w:rsidR="00DE3817" w:rsidRPr="00351003" w:rsidRDefault="00DE3817" w:rsidP="00AA766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Location</w:t>
                            </w:r>
                            <w:r w:rsidR="005E3A00"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(County) </w:t>
                            </w: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5007F9"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patient</w:t>
                            </w:r>
                          </w:p>
                          <w:p w14:paraId="1373D17B" w14:textId="77777777" w:rsidR="00DE3817" w:rsidRPr="00351003" w:rsidRDefault="005007F9" w:rsidP="00AA766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Age &amp; Sex of the patient</w:t>
                            </w:r>
                          </w:p>
                          <w:p w14:paraId="5D3808CA" w14:textId="77777777" w:rsidR="00DE3817" w:rsidRPr="00351003" w:rsidRDefault="00A27321" w:rsidP="00AA766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How did patient arrive at the hospital?</w:t>
                            </w:r>
                          </w:p>
                          <w:p w14:paraId="49B6148F" w14:textId="77777777" w:rsidR="00DE3817" w:rsidRDefault="00DE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DE1D4" id="Text Box 8" o:spid="_x0000_s1027" type="#_x0000_t202" style="position:absolute;margin-left:2.95pt;margin-top:8.35pt;width:4in;height:8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E5GgIAADMEAAAOAAAAZHJzL2Uyb0RvYy54bWysU9uO2yAQfa/Uf0C8N7azSTZrxVlts01V&#10;aXuRtv0AjLGNihkKJHb69R2wN5veXqrygBgGzsycObO5HTpFjsI6Cbqg2SylRGgOldRNQb983r9a&#10;U+I80xVToEVBT8LR2+3LF5ve5GIOLahKWIIg2uW9KWjrvcmTxPFWdMzNwAiNzhpsxzyatkkqy3pE&#10;71QyT9NV0oOtjAUunMPb+9FJtxG/rgX3H+vaCU9UQTE3H3cb9zLsyXbD8sYy00o+pcH+IYuOSY1B&#10;z1D3zDNysPI3qE5yCw5qP+PQJVDXkotYA1aTpb9U89gyI2ItSI4zZ5rc/4PlH46P5pMlfngNAzYw&#10;FuHMA/CvjmjYtUw34s5a6FvBKgycBcqS3rh8+hqodrkLIGX/HipsMjt4iEBDbbvACtZJEB0bcDqT&#10;LgZPOF5erZbXqxRdHH1Zus6uskWMwfKn78Y6/1ZAR8KhoBa7GuHZ8cH5kA7Ln56EaA6UrPZSqWjY&#10;ptwpS44MFbCPa0L/6ZnSpC/ozXK+HBn4K0Qa158gOulRykp2BV2fH7E88PZGV1Fonkk1njFlpSci&#10;A3cji34oByKrieXAawnVCZm1MCoXJw0PLdjvlPSo2oK6bwdmBSXqncbu3GSLRZB5NBbL6zka9tJT&#10;XnqY5ghVUE/JeNz5cTQOxsqmxUijHjTcYUdrGbl+zmpKH5UZWzBNUZD+pR1fPc/69gcAAAD//wMA&#10;UEsDBBQABgAIAAAAIQDzKNXi3gAAAAgBAAAPAAAAZHJzL2Rvd25yZXYueG1sTI/BTsMwEETvSPyD&#10;tUhcUOsUaJKGOBVCAtEbtAiubrJNIux1sN00/D3LCY77ZjQ7U64na8SIPvSOFCzmCQik2jU9tQre&#10;do+zHESImhptHKGCbwywrs7PSl007kSvOG5jKziEQqEVdDEOhZSh7tDqMHcDEmsH562OfPpWNl6f&#10;ONwaeZ0kqbS6J/7Q6QEfOqw/t0erIL99Hj/C5ublvU4PZhWvsvHpyyt1eTHd34GIOMU/M/zW5+pQ&#10;cae9O1IThFGwXLGRcZqBYHmZLxjsGeRZArIq5f8B1Q8AAAD//wMAUEsBAi0AFAAGAAgAAAAhALaD&#10;OJL+AAAA4QEAABMAAAAAAAAAAAAAAAAAAAAAAFtDb250ZW50X1R5cGVzXS54bWxQSwECLQAUAAYA&#10;CAAAACEAOP0h/9YAAACUAQAACwAAAAAAAAAAAAAAAAAvAQAAX3JlbHMvLnJlbHNQSwECLQAUAAYA&#10;CAAAACEACGeRORoCAAAzBAAADgAAAAAAAAAAAAAAAAAuAgAAZHJzL2Uyb0RvYy54bWxQSwECLQAU&#10;AAYACAAAACEA8yjV4t4AAAAIAQAADwAAAAAAAAAAAAAAAAB0BAAAZHJzL2Rvd25yZXYueG1sUEsF&#10;BgAAAAAEAAQA8wAAAH8FAAAAAA==&#10;">
                <v:textbox>
                  <w:txbxContent>
                    <w:p w14:paraId="54F4BF77" w14:textId="77777777" w:rsidR="00DE3817" w:rsidRPr="00351003" w:rsidRDefault="00DE3817" w:rsidP="00DE3817">
                      <w:pPr>
                        <w:pStyle w:val="NoSpacing"/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</w:pPr>
                      <w:r w:rsidRPr="0035100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A – I</w:t>
                      </w:r>
                      <w:r w:rsidR="00A27321" w:rsidRPr="0035100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dentify </w:t>
                      </w:r>
                    </w:p>
                    <w:p w14:paraId="4C62131E" w14:textId="77777777" w:rsidR="00DE3817" w:rsidRPr="00351003" w:rsidRDefault="00DE3817" w:rsidP="00AA766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You</w:t>
                      </w:r>
                      <w:r w:rsidR="00AA7668"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/ Your</w:t>
                      </w: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organization</w:t>
                      </w:r>
                    </w:p>
                    <w:p w14:paraId="69844C66" w14:textId="77777777" w:rsidR="00DE3817" w:rsidRPr="00351003" w:rsidRDefault="00DE3817" w:rsidP="00AA766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Location</w:t>
                      </w:r>
                      <w:r w:rsidR="005E3A00"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(County) </w:t>
                      </w: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</w:t>
                      </w:r>
                      <w:r w:rsidR="005007F9"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patient</w:t>
                      </w:r>
                    </w:p>
                    <w:p w14:paraId="1373D17B" w14:textId="77777777" w:rsidR="00DE3817" w:rsidRPr="00351003" w:rsidRDefault="005007F9" w:rsidP="00AA766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Age &amp; Sex of the patient</w:t>
                      </w:r>
                    </w:p>
                    <w:p w14:paraId="5D3808CA" w14:textId="77777777" w:rsidR="00DE3817" w:rsidRPr="00351003" w:rsidRDefault="00A27321" w:rsidP="00AA766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How did patient arrive at the hospital?</w:t>
                      </w:r>
                    </w:p>
                    <w:p w14:paraId="49B6148F" w14:textId="77777777" w:rsidR="00DE3817" w:rsidRDefault="00DE3817"/>
                  </w:txbxContent>
                </v:textbox>
              </v:shape>
            </w:pict>
          </mc:Fallback>
        </mc:AlternateContent>
      </w:r>
    </w:p>
    <w:p w14:paraId="4AE3937C" w14:textId="77777777" w:rsidR="00AA7668" w:rsidRPr="00E75E8A" w:rsidRDefault="00AA7668" w:rsidP="004F2FCF">
      <w:pPr>
        <w:spacing w:line="240" w:lineRule="auto"/>
        <w:rPr>
          <w:b/>
          <w:bCs/>
          <w:sz w:val="24"/>
          <w:szCs w:val="24"/>
          <w:u w:val="single"/>
        </w:rPr>
      </w:pPr>
    </w:p>
    <w:p w14:paraId="179DCAB9" w14:textId="77777777" w:rsidR="00AA7668" w:rsidRPr="00E75E8A" w:rsidRDefault="00AA7668" w:rsidP="004F2FCF">
      <w:pPr>
        <w:spacing w:line="240" w:lineRule="auto"/>
        <w:rPr>
          <w:b/>
          <w:bCs/>
          <w:sz w:val="24"/>
          <w:szCs w:val="24"/>
          <w:u w:val="single"/>
        </w:rPr>
      </w:pPr>
    </w:p>
    <w:p w14:paraId="1B76EA69" w14:textId="77777777" w:rsidR="004731CC" w:rsidRPr="00E75E8A" w:rsidRDefault="00351003" w:rsidP="00DE3817">
      <w:pPr>
        <w:spacing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66CB0" wp14:editId="0EA47B53">
                <wp:simplePos x="0" y="0"/>
                <wp:positionH relativeFrom="column">
                  <wp:posOffset>4103922</wp:posOffset>
                </wp:positionH>
                <wp:positionV relativeFrom="paragraph">
                  <wp:posOffset>164576</wp:posOffset>
                </wp:positionV>
                <wp:extent cx="3185432" cy="950686"/>
                <wp:effectExtent l="0" t="0" r="15240" b="2095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432" cy="95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EE2A" w14:textId="77777777" w:rsidR="00351003" w:rsidRDefault="00351003" w:rsidP="0035100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 –Record</w:t>
                            </w:r>
                          </w:p>
                          <w:p w14:paraId="676AABCE" w14:textId="77777777" w:rsidR="00351003" w:rsidRDefault="00351003" w:rsidP="00351003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Request &amp; record needed information for stroke 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stem &amp; receiving hospital</w:t>
                            </w:r>
                          </w:p>
                          <w:p w14:paraId="024DE2EB" w14:textId="77777777" w:rsidR="00351003" w:rsidRPr="00351003" w:rsidRDefault="00351003" w:rsidP="00351003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Provide an ATCC # to the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A66CB0" id="Text Box 19" o:spid="_x0000_s1028" type="#_x0000_t202" style="position:absolute;margin-left:323.15pt;margin-top:12.95pt;width:250.8pt;height:7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bAGgIAADIEAAAOAAAAZHJzL2Uyb0RvYy54bWysU9uO2yAQfa/Uf0C8N3a8SZq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y8mq+Xi6uMEo6+62W6Wq9iCJY//TbW+XcCOhIOBbXY1IjOjvfOh2xY/vQkBHOgZLWXSkXD&#10;NuVOWXJkKIB9XBP6T8+UJn2Ini1HAv4Kkcb1J4hOelSykl1B1+dHLA+0vdVV1JlnUo1nTFnpicdA&#10;3UiiH8qByKqgWQgQaC2hOiGxFkbh4qDhoQX7g5IeRVtQ9/3ArKBEvdfYnOv5YhFUHo3F8nWGhr30&#10;lJcepjlCFdRTMh53fpyMg7GyaTHSKAcNt9jQWkaun7Oa0kdhxhZMQxSUf2nHV8+jvn0EAAD//wMA&#10;UEsDBBQABgAIAAAAIQA7A8SM4QAAAAsBAAAPAAAAZHJzL2Rvd25yZXYueG1sTI/BTsMwDIbvSLxD&#10;ZCQuaEu3de1Wmk4ICcRusCG4Zo3XViROSbKuvD3ZCW6/5U+/P5eb0Wg2oPOdJQGzaQIMqbaqo0bA&#10;+/5psgLmgyQltSUU8IMeNtX1VSkLZc/0hsMuNCyWkC+kgDaEvuDc1y0a6ae2R4q7o3VGhji6hisn&#10;z7HcaD5Pkowb2VG80MoeH1usv3YnI2CVvgyffrt4/aizo16Hu3x4/nZC3N6MD/fAAo7hD4aLflSH&#10;Kjod7ImUZ1pAlmaLiAqYL9fALsAszWM6xJQvM+BVyf//UP0CAAD//wMAUEsBAi0AFAAGAAgAAAAh&#10;ALaDOJL+AAAA4QEAABMAAAAAAAAAAAAAAAAAAAAAAFtDb250ZW50X1R5cGVzXS54bWxQSwECLQAU&#10;AAYACAAAACEAOP0h/9YAAACUAQAACwAAAAAAAAAAAAAAAAAvAQAAX3JlbHMvLnJlbHNQSwECLQAU&#10;AAYACAAAACEAK+e2wBoCAAAyBAAADgAAAAAAAAAAAAAAAAAuAgAAZHJzL2Uyb0RvYy54bWxQSwEC&#10;LQAUAAYACAAAACEAOwPEjOEAAAALAQAADwAAAAAAAAAAAAAAAAB0BAAAZHJzL2Rvd25yZXYueG1s&#10;UEsFBgAAAAAEAAQA8wAAAIIFAAAAAA==&#10;">
                <v:textbox>
                  <w:txbxContent>
                    <w:p w14:paraId="4691EE2A" w14:textId="77777777" w:rsidR="00351003" w:rsidRDefault="00351003" w:rsidP="00351003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B –Record</w:t>
                      </w:r>
                    </w:p>
                    <w:p w14:paraId="676AABCE" w14:textId="77777777" w:rsidR="00351003" w:rsidRDefault="00351003" w:rsidP="00351003">
                      <w:pPr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Request &amp; record needed information for stroke 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stem &amp; receiving hospital</w:t>
                      </w:r>
                    </w:p>
                    <w:p w14:paraId="024DE2EB" w14:textId="77777777" w:rsidR="00351003" w:rsidRPr="00351003" w:rsidRDefault="00351003" w:rsidP="00351003">
                      <w:pPr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Provide an ATCC # to the hospital.</w:t>
                      </w:r>
                    </w:p>
                  </w:txbxContent>
                </v:textbox>
              </v:shape>
            </w:pict>
          </mc:Fallback>
        </mc:AlternateContent>
      </w:r>
    </w:p>
    <w:p w14:paraId="3C0B7165" w14:textId="77777777" w:rsidR="00DE3817" w:rsidRDefault="00351003" w:rsidP="004F2FCF">
      <w:pPr>
        <w:spacing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BDB65" wp14:editId="62BC8D07">
                <wp:simplePos x="0" y="0"/>
                <wp:positionH relativeFrom="column">
                  <wp:posOffset>-15240</wp:posOffset>
                </wp:positionH>
                <wp:positionV relativeFrom="paragraph">
                  <wp:posOffset>81157</wp:posOffset>
                </wp:positionV>
                <wp:extent cx="3774893" cy="2606040"/>
                <wp:effectExtent l="0" t="0" r="16510" b="228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893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2A850" w14:textId="77777777" w:rsidR="00DE3817" w:rsidRPr="00351003" w:rsidRDefault="00DE3817" w:rsidP="00DE381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 –  Assessment</w:t>
                            </w:r>
                            <w:r w:rsidR="004B7C38" w:rsidRPr="003510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07FAF65" w14:textId="77777777" w:rsidR="00DE3817" w:rsidRPr="00351003" w:rsidRDefault="00DE3817" w:rsidP="00AA766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– Airway: is it clear, non</w:t>
                            </w:r>
                            <w:r w:rsidR="00023909"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patent, intubated</w:t>
                            </w:r>
                            <w:r w:rsidR="00023909"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14:paraId="3D786E18" w14:textId="77777777" w:rsidR="00DE3817" w:rsidRPr="00351003" w:rsidRDefault="00DE3817" w:rsidP="00AA766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 – R</w:t>
                            </w:r>
                            <w:r w:rsid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espiratory r</w:t>
                            </w: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ate, Pulse Ox.</w:t>
                            </w:r>
                            <w:r w:rsid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eading, </w:t>
                            </w:r>
                            <w:r w:rsid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ymmetry</w:t>
                            </w:r>
                          </w:p>
                          <w:p w14:paraId="502467CA" w14:textId="77777777" w:rsidR="00DE3817" w:rsidRPr="00351003" w:rsidRDefault="00DE3817" w:rsidP="00AA766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 – Peripheral Pulses present or not? Pulse Rate</w:t>
                            </w:r>
                            <w:r w:rsidR="007015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015F6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Blood pressure</w:t>
                            </w:r>
                          </w:p>
                          <w:p w14:paraId="1FAE9C6F" w14:textId="77777777" w:rsidR="005007F9" w:rsidRPr="006671CD" w:rsidRDefault="00DE3817" w:rsidP="00AA766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– </w:t>
                            </w:r>
                            <w:r w:rsidR="00023909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AVPU, </w:t>
                            </w: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GCSS </w:t>
                            </w:r>
                            <w:r w:rsidRPr="006671CD">
                              <w:rPr>
                                <w:rFonts w:ascii="Times New Roman" w:hAnsi="Times New Roman"/>
                              </w:rPr>
                              <w:t xml:space="preserve">(ATCC will </w:t>
                            </w:r>
                            <w:r w:rsidR="009E5AA1" w:rsidRPr="006671CD">
                              <w:rPr>
                                <w:rFonts w:ascii="Times New Roman" w:hAnsi="Times New Roman"/>
                              </w:rPr>
                              <w:t xml:space="preserve">help </w:t>
                            </w:r>
                            <w:r w:rsidRPr="006671CD">
                              <w:rPr>
                                <w:rFonts w:ascii="Times New Roman" w:hAnsi="Times New Roman"/>
                              </w:rPr>
                              <w:t xml:space="preserve">score if needed) </w:t>
                            </w:r>
                          </w:p>
                          <w:p w14:paraId="08B3FEF5" w14:textId="77777777" w:rsidR="00DE3817" w:rsidRPr="006671CD" w:rsidRDefault="00DE3817" w:rsidP="009E5AA1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– Any co-morbids</w:t>
                            </w:r>
                            <w:r w:rsidR="009E5AA1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E5AA1" w:rsidRPr="006671CD">
                              <w:rPr>
                                <w:rFonts w:ascii="Times New Roman" w:hAnsi="Times New Roman"/>
                              </w:rPr>
                              <w:t>Hypertension, TIA, past stroke</w:t>
                            </w:r>
                            <w:r w:rsidR="00194CF3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="009E5AA1" w:rsidRPr="006671CD">
                              <w:rPr>
                                <w:rFonts w:ascii="Times New Roman" w:hAnsi="Times New Roman"/>
                              </w:rPr>
                              <w:t xml:space="preserve">       birth control pills, past head injury, family history</w:t>
                            </w:r>
                          </w:p>
                          <w:p w14:paraId="7C48AC0E" w14:textId="77777777" w:rsidR="00351003" w:rsidRPr="006671CD" w:rsidRDefault="00023909" w:rsidP="00AA766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="00E41646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51003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EMSA findings</w:t>
                            </w:r>
                            <w:r w:rsidR="000819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 See EMSA Card</w:t>
                            </w:r>
                          </w:p>
                          <w:p w14:paraId="0AFD97FD" w14:textId="77777777" w:rsidR="00DE3817" w:rsidRPr="003E6935" w:rsidRDefault="00351003" w:rsidP="0035100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 - </w:t>
                            </w:r>
                            <w:r w:rsidR="003E69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="00683067"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lucose </w:t>
                            </w:r>
                            <w:r w:rsidR="00023909" w:rsidRPr="003510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  <w:p w14:paraId="3DBC84F9" w14:textId="77777777" w:rsidR="003E6935" w:rsidRDefault="003E6935" w:rsidP="003E6935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69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 – Determine “Last known well” time </w:t>
                            </w:r>
                          </w:p>
                          <w:p w14:paraId="044629EA" w14:textId="77777777" w:rsidR="007015F6" w:rsidRPr="003E6935" w:rsidRDefault="007015F6" w:rsidP="003E6935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– Initial diagnosis</w:t>
                            </w:r>
                          </w:p>
                          <w:p w14:paraId="12C2A73D" w14:textId="77777777" w:rsidR="003E6935" w:rsidRDefault="003E6935" w:rsidP="000F5AD6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BDB65" id="Text Box 9" o:spid="_x0000_s1029" type="#_x0000_t202" style="position:absolute;margin-left:-1.2pt;margin-top:6.4pt;width:297.25pt;height:2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JHHAIAADMEAAAOAAAAZHJzL2Uyb0RvYy54bWysU9tu2zAMfR+wfxD0vthJc6tRp+jaZRjQ&#10;XYBuHyDLcixMFjVKiZ19/Sg5TYtuexmmB4EUqUPykLy6HjrDDgq9Blvy6STnTFkJtba7kn/7un2z&#10;5swHYWthwKqSH5Xn15vXr656V6gZtGBqhYxArC96V/I2BFdkmZet6oSfgFOWjA1gJwKpuMtqFD2h&#10;dyab5fky6wFrhyCV9/R6Nxr5JuE3jZLhc9N4FZgpOeUW0o3pruKdba5EsUPhWi1PaYh/yKIT2lLQ&#10;M9SdCILtUf8G1WmJ4KEJEwldBk2jpUo1UDXT/EU1D61wKtVC5Hh3psn/P1j56fDgviALw1sYqIGp&#10;CO/uQX73zMJtK+xO3SBC3ypRU+BppCzrnS9OXyPVvvARpOo/Qk1NFvsACWhosIusUJ2M0KkBxzPp&#10;aghM0uPFajVfX15wJsk2W+bLfJ7akoni8btDH94r6FgUSo7U1QQvDvc+xHRE8egSo3kwut5qY5KC&#10;u+rWIDsImoBtOqmCF27Gsr7kl4vZYmTgrxB5On+C6HSgUTa6K/n67CSKyNs7W6dBC0KbUaaUjT0R&#10;GbkbWQxDNTBdEykxQOS1gvpIzCKMk0ubRkIL+JOznqa25P7HXqDizHyw1J3L6ZzYYyEp88VqRgo+&#10;t1TPLcJKgip54GwUb8O4GnuHetdSpHEeLNxQRxuduH7K6pQ+TWZqwWmL4ug/15PX065vfgEAAP//&#10;AwBQSwMEFAAGAAgAAAAhAEXshI/gAAAACQEAAA8AAABkcnMvZG93bnJldi54bWxMj81OwzAQhO9I&#10;vIO1SFxQ69QNpQ1xKoQEojdoK7i68TaJ8E+w3TS8PcsJjjszmv2mXI/WsAFD7LyTMJtmwNDVXneu&#10;kbDfPU2WwGJSTivjHUr4xgjr6vKiVIX2Z/eGwzY1jEpcLJSENqW+4DzWLVoVp75HR97RB6sSnaHh&#10;OqgzlVvDRZYtuFWdow+t6vGxxfpze7ISlvnL8BE389f3enE0q3RzNzx/BSmvr8aHe2AJx/QXhl98&#10;QoeKmA7+5HRkRsJE5JQkXdAC8m9XYgbsICEXcwG8Kvn/BdUPAAAA//8DAFBLAQItABQABgAIAAAA&#10;IQC2gziS/gAAAOEBAAATAAAAAAAAAAAAAAAAAAAAAABbQ29udGVudF9UeXBlc10ueG1sUEsBAi0A&#10;FAAGAAgAAAAhADj9If/WAAAAlAEAAAsAAAAAAAAAAAAAAAAALwEAAF9yZWxzLy5yZWxzUEsBAi0A&#10;FAAGAAgAAAAhAMO0skccAgAAMwQAAA4AAAAAAAAAAAAAAAAALgIAAGRycy9lMm9Eb2MueG1sUEsB&#10;Ai0AFAAGAAgAAAAhAEXshI/gAAAACQEAAA8AAAAAAAAAAAAAAAAAdgQAAGRycy9kb3ducmV2Lnht&#10;bFBLBQYAAAAABAAEAPMAAACDBQAAAAA=&#10;">
                <v:textbox>
                  <w:txbxContent>
                    <w:p w14:paraId="0582A850" w14:textId="77777777" w:rsidR="00DE3817" w:rsidRPr="00351003" w:rsidRDefault="00DE3817" w:rsidP="00DE381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5100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B </w:t>
                      </w:r>
                      <w:proofErr w:type="gramStart"/>
                      <w:r w:rsidRPr="0035100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–  Assessment</w:t>
                      </w:r>
                      <w:proofErr w:type="gramEnd"/>
                      <w:r w:rsidR="004B7C38" w:rsidRPr="0035100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07FAF65" w14:textId="77777777" w:rsidR="00DE3817" w:rsidRPr="00351003" w:rsidRDefault="00DE3817" w:rsidP="00AA766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– </w:t>
                      </w:r>
                      <w:proofErr w:type="gramStart"/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Airway:</w:t>
                      </w:r>
                      <w:proofErr w:type="gramEnd"/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is it clear, non</w:t>
                      </w:r>
                      <w:r w:rsidR="00023909"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patent, intubated</w:t>
                      </w:r>
                      <w:r w:rsidR="00023909"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etc.</w:t>
                      </w:r>
                    </w:p>
                    <w:p w14:paraId="3D786E18" w14:textId="77777777" w:rsidR="00DE3817" w:rsidRPr="00351003" w:rsidRDefault="00DE3817" w:rsidP="00AA766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 – R</w:t>
                      </w:r>
                      <w:r w:rsid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espiratory r</w:t>
                      </w: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ate, Pulse Ox.</w:t>
                      </w:r>
                      <w:r w:rsid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</w:t>
                      </w: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eading, </w:t>
                      </w:r>
                      <w:r w:rsid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ymmetry</w:t>
                      </w:r>
                    </w:p>
                    <w:p w14:paraId="502467CA" w14:textId="77777777" w:rsidR="00DE3817" w:rsidRPr="00351003" w:rsidRDefault="00DE3817" w:rsidP="00AA766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 – Peripheral Pulses present or not? Pulse Rate</w:t>
                      </w:r>
                      <w:r w:rsidR="007015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7015F6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Blood pressure</w:t>
                      </w:r>
                    </w:p>
                    <w:p w14:paraId="1FAE9C6F" w14:textId="77777777" w:rsidR="005007F9" w:rsidRPr="006671CD" w:rsidRDefault="00DE3817" w:rsidP="00AA766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</w:rPr>
                      </w:pP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– </w:t>
                      </w:r>
                      <w:r w:rsidR="00023909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AVPU, </w:t>
                      </w: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GCSS </w:t>
                      </w:r>
                      <w:r w:rsidRPr="006671CD">
                        <w:rPr>
                          <w:rFonts w:ascii="Times New Roman" w:hAnsi="Times New Roman"/>
                        </w:rPr>
                        <w:t xml:space="preserve">(ATCC will </w:t>
                      </w:r>
                      <w:r w:rsidR="009E5AA1" w:rsidRPr="006671CD">
                        <w:rPr>
                          <w:rFonts w:ascii="Times New Roman" w:hAnsi="Times New Roman"/>
                        </w:rPr>
                        <w:t xml:space="preserve">help </w:t>
                      </w:r>
                      <w:r w:rsidRPr="006671CD">
                        <w:rPr>
                          <w:rFonts w:ascii="Times New Roman" w:hAnsi="Times New Roman"/>
                        </w:rPr>
                        <w:t xml:space="preserve">score if needed) </w:t>
                      </w:r>
                    </w:p>
                    <w:p w14:paraId="08B3FEF5" w14:textId="77777777" w:rsidR="00DE3817" w:rsidRPr="006671CD" w:rsidRDefault="00DE3817" w:rsidP="009E5AA1">
                      <w:pPr>
                        <w:pStyle w:val="NoSpacing"/>
                        <w:ind w:left="720"/>
                        <w:rPr>
                          <w:rFonts w:ascii="Times New Roman" w:hAnsi="Times New Roman"/>
                        </w:rPr>
                      </w:pP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– Any co-</w:t>
                      </w:r>
                      <w:proofErr w:type="spellStart"/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morbids</w:t>
                      </w:r>
                      <w:proofErr w:type="spellEnd"/>
                      <w:r w:rsidR="009E5AA1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9E5AA1" w:rsidRPr="006671CD">
                        <w:rPr>
                          <w:rFonts w:ascii="Times New Roman" w:hAnsi="Times New Roman"/>
                        </w:rPr>
                        <w:t xml:space="preserve">Hypertension, TIA, past </w:t>
                      </w:r>
                      <w:proofErr w:type="gramStart"/>
                      <w:r w:rsidR="009E5AA1" w:rsidRPr="006671CD">
                        <w:rPr>
                          <w:rFonts w:ascii="Times New Roman" w:hAnsi="Times New Roman"/>
                        </w:rPr>
                        <w:t>stroke</w:t>
                      </w:r>
                      <w:r w:rsidR="00194CF3">
                        <w:rPr>
                          <w:rFonts w:ascii="Times New Roman" w:hAnsi="Times New Roman"/>
                        </w:rPr>
                        <w:t>,</w:t>
                      </w:r>
                      <w:r w:rsidR="009E5AA1" w:rsidRPr="006671CD">
                        <w:rPr>
                          <w:rFonts w:ascii="Times New Roman" w:hAnsi="Times New Roman"/>
                        </w:rPr>
                        <w:t xml:space="preserve">   </w:t>
                      </w:r>
                      <w:proofErr w:type="gramEnd"/>
                      <w:r w:rsidR="009E5AA1" w:rsidRPr="006671CD">
                        <w:rPr>
                          <w:rFonts w:ascii="Times New Roman" w:hAnsi="Times New Roman"/>
                        </w:rPr>
                        <w:t xml:space="preserve">    birth control pills, past head injury, family history</w:t>
                      </w:r>
                    </w:p>
                    <w:p w14:paraId="7C48AC0E" w14:textId="77777777" w:rsidR="00351003" w:rsidRPr="006671CD" w:rsidRDefault="00023909" w:rsidP="00AA766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</w:t>
                      </w:r>
                      <w:r w:rsidR="00E41646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="00351003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EMSA findings</w:t>
                      </w:r>
                      <w:r w:rsidR="000819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 See EMSA Card</w:t>
                      </w:r>
                    </w:p>
                    <w:p w14:paraId="0AFD97FD" w14:textId="77777777" w:rsidR="00DE3817" w:rsidRPr="003E6935" w:rsidRDefault="00351003" w:rsidP="00351003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 - </w:t>
                      </w:r>
                      <w:r w:rsidR="003E69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 w:rsidR="00683067"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lucose </w:t>
                      </w:r>
                      <w:r w:rsidR="00023909" w:rsidRPr="003510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level</w:t>
                      </w:r>
                    </w:p>
                    <w:p w14:paraId="3DBC84F9" w14:textId="77777777" w:rsidR="003E6935" w:rsidRDefault="003E6935" w:rsidP="003E6935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69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 – Determine “Last known well” time </w:t>
                      </w:r>
                    </w:p>
                    <w:p w14:paraId="044629EA" w14:textId="77777777" w:rsidR="007015F6" w:rsidRPr="003E6935" w:rsidRDefault="007015F6" w:rsidP="003E6935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– Initial diagnosis</w:t>
                      </w:r>
                    </w:p>
                    <w:p w14:paraId="12C2A73D" w14:textId="77777777" w:rsidR="003E6935" w:rsidRDefault="003E6935" w:rsidP="000F5AD6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14:paraId="1E0A12D3" w14:textId="77777777" w:rsidR="00351003" w:rsidRDefault="00351003" w:rsidP="004F2FCF">
      <w:pPr>
        <w:spacing w:line="240" w:lineRule="auto"/>
        <w:rPr>
          <w:color w:val="FF0000"/>
          <w:sz w:val="24"/>
          <w:szCs w:val="24"/>
        </w:rPr>
      </w:pPr>
    </w:p>
    <w:p w14:paraId="0380E80C" w14:textId="77777777" w:rsidR="00351003" w:rsidRDefault="00B52B13" w:rsidP="004F2FCF">
      <w:pPr>
        <w:spacing w:line="240" w:lineRule="auto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B2F7D" wp14:editId="6ED9C877">
                <wp:simplePos x="0" y="0"/>
                <wp:positionH relativeFrom="column">
                  <wp:posOffset>4104557</wp:posOffset>
                </wp:positionH>
                <wp:positionV relativeFrom="paragraph">
                  <wp:posOffset>272553</wp:posOffset>
                </wp:positionV>
                <wp:extent cx="3185160" cy="1761853"/>
                <wp:effectExtent l="0" t="0" r="15240" b="101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761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FC284" w14:textId="77777777" w:rsidR="00FF273D" w:rsidRDefault="00FF273D" w:rsidP="00FF273D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 – Contact</w:t>
                            </w:r>
                          </w:p>
                          <w:p w14:paraId="66A604F0" w14:textId="77777777" w:rsidR="00FF273D" w:rsidRDefault="00FF273D" w:rsidP="00FF273D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Contact the chosen available </w:t>
                            </w:r>
                            <w:r w:rsidR="003D71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stroke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hospital &amp; provide the </w:t>
                            </w:r>
                            <w:r w:rsid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report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1853DE" w14:textId="77777777" w:rsidR="00FF273D" w:rsidRDefault="00FF273D" w:rsidP="00FF273D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Link the </w:t>
                            </w:r>
                            <w:r w:rsid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ransferring &amp; receiving doctors if patient is stable.</w:t>
                            </w:r>
                          </w:p>
                          <w:p w14:paraId="6256159B" w14:textId="77777777" w:rsidR="00FF273D" w:rsidRPr="0099519F" w:rsidRDefault="00FF273D" w:rsidP="00FF273D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Link the transferring and receiving </w:t>
                            </w:r>
                            <w:r w:rsidR="007015F6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octors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upon request of either party as requested (stable or unstable).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7B2F7D" id="Text Box 22" o:spid="_x0000_s1030" type="#_x0000_t202" style="position:absolute;margin-left:323.2pt;margin-top:21.45pt;width:250.8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dfGgIAADMEAAAOAAAAZHJzL2Uyb0RvYy54bWysU9tu2zAMfR+wfxD0vjhOkzQ14hRdugwD&#10;ugvQ7QMUWY6FyaJGKbGzrx8lp2l2exmmB0EUpUPy8HB527eGHRR6Dbbk+WjMmbISKm13Jf/yefNq&#10;wZkPwlbCgFUlPyrPb1cvXyw7V6gJNGAqhYxArC86V/ImBFdkmZeNaoUfgVOWnDVgKwKZuMsqFB2h&#10;tyabjMfzrAOsHIJU3tPt/eDkq4Rf10qGj3XtVWCm5JRbSDumfRv3bLUUxQ6Fa7Q8pSH+IYtWaEtB&#10;z1D3Igi2R/0bVKslgoc6jCS0GdS1lirVQNXk41+qeWyEU6kWIse7M03+/8HKD4dH9wlZ6F9DTw1M&#10;RXj3APKrZxbWjbA7dYcIXaNERYHzSFnWOV+cvkaqfeEjyLZ7DxU1WewDJKC+xjayQnUyQqcGHM+k&#10;qz4wSZdX+WKWz8klyZdfz8m8SjFE8fTdoQ9vFbQsHkqO1NUELw4PPsR0RPH0JEbzYHS10cYkA3fb&#10;tUF2EKSATVon9J+eGcu6kt/MJrOBgb9CjNP6E0SrA0nZ6Lbki/MjUUTe3tgqCS0IbYYzpWzsicjI&#10;3cBi6Lc901XJpzFA5HUL1ZGYRRiUS5NGhwbwO2cdqbbk/tteoOLMvLPUnZt8Oo0yT8Z0dj0hAy89&#10;20uPsJKgSh44G47rMIzG3qHeNRRp0IOFO+porRPXz1md0idlphacpihK/9JOr55nffUDAAD//wMA&#10;UEsDBBQABgAIAAAAIQAs05Pj4AAAAAsBAAAPAAAAZHJzL2Rvd25yZXYueG1sTI/BTsMwEETvSPyD&#10;tUhcEHWaWiENcSqEBIIbFARXN94mEfY62G4a/h73BMfVPs28qTezNWxCHwZHEpaLDBhS6/RAnYT3&#10;t4frEliIirQyjlDCDwbYNOdntaq0O9IrTtvYsRRCoVIS+hjHivPQ9mhVWLgRKf32zlsV0+k7rr06&#10;pnBreJ5lBbdqoNTQqxHve2y/tgcroRRP02d4Xr18tMXerOPVzfT47aW8vJjvboFFnOMfDCf9pA5N&#10;ctq5A+nAjIRCFCKhEkS+BnYClqJM63YSVnkmgDc1/7+h+QUAAP//AwBQSwECLQAUAAYACAAAACEA&#10;toM4kv4AAADhAQAAEwAAAAAAAAAAAAAAAAAAAAAAW0NvbnRlbnRfVHlwZXNdLnhtbFBLAQItABQA&#10;BgAIAAAAIQA4/SH/1gAAAJQBAAALAAAAAAAAAAAAAAAAAC8BAABfcmVscy8ucmVsc1BLAQItABQA&#10;BgAIAAAAIQAQTVdfGgIAADMEAAAOAAAAAAAAAAAAAAAAAC4CAABkcnMvZTJvRG9jLnhtbFBLAQIt&#10;ABQABgAIAAAAIQAs05Pj4AAAAAsBAAAPAAAAAAAAAAAAAAAAAHQEAABkcnMvZG93bnJldi54bWxQ&#10;SwUGAAAAAAQABADzAAAAgQUAAAAA&#10;">
                <v:textbox>
                  <w:txbxContent>
                    <w:p w14:paraId="3B0FC284" w14:textId="77777777" w:rsidR="00FF273D" w:rsidRDefault="00FF273D" w:rsidP="00FF273D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C – Contact</w:t>
                      </w:r>
                    </w:p>
                    <w:p w14:paraId="66A604F0" w14:textId="77777777" w:rsidR="00FF273D" w:rsidRDefault="00FF273D" w:rsidP="00FF273D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Contact the chosen available </w:t>
                      </w:r>
                      <w:r w:rsidR="003D71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stroke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hospital &amp; provide the </w:t>
                      </w:r>
                      <w:r w:rsid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report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0A1853DE" w14:textId="77777777" w:rsidR="00FF273D" w:rsidRDefault="00FF273D" w:rsidP="00FF273D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Link the </w:t>
                      </w:r>
                      <w:r w:rsid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ransferring &amp; receiving doctors if patient is stable.</w:t>
                      </w:r>
                    </w:p>
                    <w:p w14:paraId="6256159B" w14:textId="77777777" w:rsidR="00FF273D" w:rsidRPr="0099519F" w:rsidRDefault="00FF273D" w:rsidP="00FF273D">
                      <w:pPr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Link the transferring and receiving </w:t>
                      </w:r>
                      <w:r w:rsidR="007015F6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octors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upon request of either party as requested (stable or unstable). </w:t>
                      </w:r>
                    </w:p>
                  </w:txbxContent>
                </v:textbox>
              </v:shape>
            </w:pict>
          </mc:Fallback>
        </mc:AlternateContent>
      </w:r>
    </w:p>
    <w:p w14:paraId="0352BB1A" w14:textId="77777777" w:rsidR="00351003" w:rsidRDefault="00351003" w:rsidP="004F2FCF">
      <w:pPr>
        <w:spacing w:line="240" w:lineRule="auto"/>
        <w:rPr>
          <w:color w:val="FF0000"/>
          <w:sz w:val="24"/>
          <w:szCs w:val="24"/>
        </w:rPr>
      </w:pPr>
    </w:p>
    <w:p w14:paraId="17E08467" w14:textId="77777777" w:rsidR="00351003" w:rsidRDefault="00351003" w:rsidP="004F2FCF">
      <w:pPr>
        <w:spacing w:line="240" w:lineRule="auto"/>
        <w:rPr>
          <w:color w:val="FF0000"/>
          <w:sz w:val="24"/>
          <w:szCs w:val="24"/>
        </w:rPr>
      </w:pPr>
    </w:p>
    <w:p w14:paraId="1B44207D" w14:textId="77777777" w:rsidR="00351003" w:rsidRPr="00E75E8A" w:rsidRDefault="00351003" w:rsidP="004F2FCF">
      <w:pPr>
        <w:spacing w:line="240" w:lineRule="auto"/>
        <w:rPr>
          <w:color w:val="FF0000"/>
          <w:sz w:val="24"/>
          <w:szCs w:val="24"/>
        </w:rPr>
      </w:pPr>
    </w:p>
    <w:p w14:paraId="1F9F2751" w14:textId="77777777" w:rsidR="00DE3817" w:rsidRPr="00E75E8A" w:rsidRDefault="00DE3817" w:rsidP="004F2FCF">
      <w:pPr>
        <w:spacing w:line="240" w:lineRule="auto"/>
        <w:rPr>
          <w:color w:val="FF0000"/>
          <w:sz w:val="24"/>
          <w:szCs w:val="24"/>
        </w:rPr>
      </w:pPr>
    </w:p>
    <w:p w14:paraId="37B401FA" w14:textId="77777777" w:rsidR="00DE3817" w:rsidRPr="00E75E8A" w:rsidRDefault="00DE3817" w:rsidP="004F2FCF">
      <w:pPr>
        <w:spacing w:line="240" w:lineRule="auto"/>
        <w:rPr>
          <w:color w:val="FF0000"/>
          <w:sz w:val="24"/>
          <w:szCs w:val="24"/>
        </w:rPr>
      </w:pPr>
    </w:p>
    <w:p w14:paraId="0FBCAC77" w14:textId="77777777" w:rsidR="00DE3817" w:rsidRPr="00E75E8A" w:rsidRDefault="00B52B13" w:rsidP="004F2FCF">
      <w:pPr>
        <w:spacing w:line="240" w:lineRule="auto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C7963" wp14:editId="11F9A40F">
                <wp:simplePos x="0" y="0"/>
                <wp:positionH relativeFrom="column">
                  <wp:posOffset>4086709</wp:posOffset>
                </wp:positionH>
                <wp:positionV relativeFrom="paragraph">
                  <wp:posOffset>244171</wp:posOffset>
                </wp:positionV>
                <wp:extent cx="3185160" cy="1927860"/>
                <wp:effectExtent l="0" t="0" r="15240" b="152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14E2" w14:textId="77777777" w:rsidR="00440BB6" w:rsidRPr="006671CD" w:rsidRDefault="00FF273D" w:rsidP="000239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71C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Transport</w:t>
                            </w:r>
                            <w:r w:rsidR="007015F6" w:rsidRPr="006671C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/Transfer</w:t>
                            </w:r>
                            <w:r w:rsidRPr="006671C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Decisions </w:t>
                            </w:r>
                          </w:p>
                          <w:p w14:paraId="0EB10D7A" w14:textId="77777777" w:rsidR="00440BB6" w:rsidRPr="006671CD" w:rsidRDefault="00023909" w:rsidP="009041A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Transport</w:t>
                            </w:r>
                            <w:r w:rsidR="007015F6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/Transfer</w:t>
                            </w: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7F9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stroke </w:t>
                            </w: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system </w:t>
                            </w:r>
                            <w:r w:rsidR="005007F9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patient </w:t>
                            </w: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 closest available (green)</w:t>
                            </w:r>
                            <w:r w:rsidR="007015F6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appropriate</w:t>
                            </w:r>
                            <w:r w:rsidR="005007F9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stroke hospital</w:t>
                            </w:r>
                          </w:p>
                          <w:p w14:paraId="395EBFF6" w14:textId="77777777" w:rsidR="00440BB6" w:rsidRPr="009041AA" w:rsidRDefault="00440BB6" w:rsidP="009041A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Consult with ATCC</w:t>
                            </w:r>
                            <w:r w:rsidR="000239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for requested hospital status</w:t>
                            </w:r>
                          </w:p>
                          <w:p w14:paraId="02F71484" w14:textId="77777777" w:rsidR="00440BB6" w:rsidRPr="009041AA" w:rsidRDefault="00440BB6" w:rsidP="009041A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 w:rsidR="000239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ADPH OEMS Air Ambulance Services guideline</w:t>
                            </w:r>
                            <w:r w:rsidR="00215991" w:rsidRPr="0090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C7963" id="Text Box 13" o:spid="_x0000_s1031" type="#_x0000_t202" style="position:absolute;margin-left:321.8pt;margin-top:19.25pt;width:250.8pt;height:1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ZgGgIAADMEAAAOAAAAZHJzL2Uyb0RvYy54bWysU9tu2zAMfR+wfxD0vjjOkjYx4hRdugwD&#10;ugvQ7QMUWY6FyaJGKbGzry8lp2l2exmmB0EUqUPy8Gh507eGHRR6Dbbk+WjMmbISKm13Jf/6ZfNq&#10;zpkPwlbCgFUlPyrPb1YvXyw7V6gJNGAqhYxArC86V/ImBFdkmZeNaoUfgVOWnDVgKwKZuMsqFB2h&#10;tyabjMdXWQdYOQSpvKfbu8HJVwm/rpUMn+raq8BMyam2kHZM+zbu2Wopih0K12h5KkP8QxWt0JaS&#10;nqHuRBBsj/o3qFZLBA91GEloM6hrLVXqgbrJx79089AIp1IvRI53Z5r8/4OVHw8P7jOy0L+BngaY&#10;mvDuHuQ3zyysG2F36hYRukaJihLnkbKsc744PY1U+8JHkG33ASoastgHSEB9jW1khfpkhE4DOJ5J&#10;V31gki5f5/NZfkUuSb58MbmekxFziOLpuUMf3iloWTyUHGmqCV4c7n0YQp9CYjYPRlcbbUwycLdd&#10;G2QHQQrYpHVC/ynMWNaVfDGbzAYG/goxTutPEK0OJGWj25LPz0GiiLy9tVUSWhDaDGfqztgTkZG7&#10;gcXQb3umq5LPYoLI6xaqIzGLMCiXfhodGsAfnHWk2pL773uBijPz3tJ0Fvl0GmWejOnsekIGXnq2&#10;lx5hJUGVPHA2HNdh+Bp7h3rXUKZBDxZuaaK1Tlw/V3Uqn5SZpnX6RVH6l3aKev7rq0cAAAD//wMA&#10;UEsDBBQABgAIAAAAIQB0Cm4C4QAAAAsBAAAPAAAAZHJzL2Rvd25yZXYueG1sTI/LTsMwEEX3SPyD&#10;NUhsUOu8GkKIUyEkEN1Bi2DrxtMkIh4H203D3+OuYDkzR3fOrdazHtiE1vWGBMTLCBhSY1RPrYD3&#10;3dOiAOa8JCUHQyjgBx2s68uLSpbKnOgNp61vWQghV0oBnfdjyblrOtTSLc2IFG4HY7X0YbQtV1ae&#10;QrgeeBJFOdeyp/ChkyM+dth8bY9aQJG9TJ9uk75+NPlhuPM3t9PztxXi+mp+uAfmcfZ/MJz1gzrU&#10;wWlvjqQcGwTkWZoHVEBarICdgThbJcD2YZMlMfC64v871L8AAAD//wMAUEsBAi0AFAAGAAgAAAAh&#10;ALaDOJL+AAAA4QEAABMAAAAAAAAAAAAAAAAAAAAAAFtDb250ZW50X1R5cGVzXS54bWxQSwECLQAU&#10;AAYACAAAACEAOP0h/9YAAACUAQAACwAAAAAAAAAAAAAAAAAvAQAAX3JlbHMvLnJlbHNQSwECLQAU&#10;AAYACAAAACEAg6hWYBoCAAAzBAAADgAAAAAAAAAAAAAAAAAuAgAAZHJzL2Uyb0RvYy54bWxQSwEC&#10;LQAUAAYACAAAACEAdApuAuEAAAALAQAADwAAAAAAAAAAAAAAAAB0BAAAZHJzL2Rvd25yZXYueG1s&#10;UEsFBgAAAAAEAAQA8wAAAIIFAAAAAA==&#10;">
                <v:textbox>
                  <w:txbxContent>
                    <w:p w14:paraId="445F14E2" w14:textId="77777777" w:rsidR="00440BB6" w:rsidRPr="006671CD" w:rsidRDefault="00FF273D" w:rsidP="000239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71C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Transport</w:t>
                      </w:r>
                      <w:r w:rsidR="007015F6" w:rsidRPr="006671C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/Transfer</w:t>
                      </w:r>
                      <w:r w:rsidRPr="006671C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Decisions </w:t>
                      </w:r>
                    </w:p>
                    <w:p w14:paraId="0EB10D7A" w14:textId="77777777" w:rsidR="00440BB6" w:rsidRPr="006671CD" w:rsidRDefault="00023909" w:rsidP="009041AA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Transport</w:t>
                      </w:r>
                      <w:r w:rsidR="007015F6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/Transfer</w:t>
                      </w: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007F9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stroke </w:t>
                      </w: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system </w:t>
                      </w:r>
                      <w:r w:rsidR="005007F9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patient </w:t>
                      </w: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 closest available (green)</w:t>
                      </w:r>
                      <w:r w:rsidR="007015F6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appropriate</w:t>
                      </w:r>
                      <w:r w:rsidR="005007F9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stroke hospital</w:t>
                      </w:r>
                    </w:p>
                    <w:p w14:paraId="395EBFF6" w14:textId="77777777" w:rsidR="00440BB6" w:rsidRPr="009041AA" w:rsidRDefault="00440BB6" w:rsidP="009041AA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Consult with ATCC</w:t>
                      </w:r>
                      <w:r w:rsidR="000239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for requested hospital status</w:t>
                      </w:r>
                    </w:p>
                    <w:p w14:paraId="02F71484" w14:textId="77777777" w:rsidR="00440BB6" w:rsidRPr="009041AA" w:rsidRDefault="00440BB6" w:rsidP="009041AA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Follow </w:t>
                      </w:r>
                      <w:r w:rsidR="000239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ADPH OEMS Air Ambulance Services guideline</w:t>
                      </w:r>
                      <w:r w:rsidR="00215991" w:rsidRPr="0090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if applicable</w:t>
                      </w:r>
                    </w:p>
                  </w:txbxContent>
                </v:textbox>
              </v:shape>
            </w:pict>
          </mc:Fallback>
        </mc:AlternateContent>
      </w:r>
    </w:p>
    <w:p w14:paraId="54310022" w14:textId="77777777" w:rsidR="00DE3817" w:rsidRPr="00E75E8A" w:rsidRDefault="007015F6" w:rsidP="004F2FCF">
      <w:pPr>
        <w:spacing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85CD" wp14:editId="6E74E5B5">
                <wp:simplePos x="0" y="0"/>
                <wp:positionH relativeFrom="column">
                  <wp:posOffset>-72409</wp:posOffset>
                </wp:positionH>
                <wp:positionV relativeFrom="paragraph">
                  <wp:posOffset>69414</wp:posOffset>
                </wp:positionV>
                <wp:extent cx="3882390" cy="3355451"/>
                <wp:effectExtent l="0" t="0" r="22860" b="165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3355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D1CC" w14:textId="77777777" w:rsidR="00AA7668" w:rsidRPr="00FF273D" w:rsidRDefault="00DE3817" w:rsidP="00AA766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27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 –</w:t>
                            </w:r>
                            <w:r w:rsidR="00AA7668" w:rsidRPr="00FF27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Decisions</w:t>
                            </w:r>
                            <w:r w:rsidRPr="00FF27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C816E3B" w14:textId="77777777" w:rsidR="00AA7668" w:rsidRPr="009041AA" w:rsidRDefault="00AA7668" w:rsidP="00AA7668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C6E8F4B" w14:textId="77777777" w:rsidR="00DE3817" w:rsidRPr="006671CD" w:rsidRDefault="00FF273D" w:rsidP="009041A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7015F6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hospital is not in stroke system – ask ATCC about </w:t>
                            </w:r>
                            <w:r w:rsidR="00AA7668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DE3817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9B29B9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osest </w:t>
                            </w:r>
                            <w:r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 w:rsidR="009B29B9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5007F9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troke hospital</w:t>
                            </w:r>
                            <w:r w:rsidR="009B29B9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817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 request availability</w:t>
                            </w:r>
                            <w:r w:rsidR="00E63CF0" w:rsidRPr="006671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for transfer.</w:t>
                            </w:r>
                          </w:p>
                          <w:p w14:paraId="187C237D" w14:textId="77777777" w:rsidR="00DE3817" w:rsidRPr="002B24FD" w:rsidRDefault="00FF273D" w:rsidP="009041A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7015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hospital is in stroke system - determine if transfer is needed</w:t>
                            </w:r>
                            <w:r w:rsidR="002B24FD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 if yes,</w:t>
                            </w: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E4980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</w:t>
                            </w:r>
                            <w:r w:rsidR="00683067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2E4980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 w:rsidR="009B29B9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E4980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ransportation</w:t>
                            </w:r>
                            <w:r w:rsidR="00DE3817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type (air/ground)</w:t>
                            </w:r>
                            <w:r w:rsid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D6A33D2" w14:textId="77777777" w:rsidR="00DE3817" w:rsidRDefault="002E4980" w:rsidP="009041A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Estimate </w:t>
                            </w:r>
                            <w:r w:rsidR="009B29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DE3817" w:rsidRPr="0090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of transport</w:t>
                            </w:r>
                          </w:p>
                          <w:p w14:paraId="1E52EF16" w14:textId="77777777" w:rsidR="002B24FD" w:rsidRDefault="00FF273D" w:rsidP="009041A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Obtain the </w:t>
                            </w:r>
                            <w:r w:rsidR="005E3A00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patient</w:t>
                            </w:r>
                            <w:r w:rsidR="00023909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historian</w:t>
                            </w: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’s</w:t>
                            </w:r>
                            <w:r w:rsidR="005E3A00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cell phone number</w:t>
                            </w: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 provide to ATCC to provide to</w:t>
                            </w:r>
                            <w:r w:rsidR="002B24FD"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receiving </w:t>
                            </w: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hospital</w:t>
                            </w:r>
                            <w:r w:rsid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EAAD2C4" w14:textId="77777777" w:rsidR="009B29B9" w:rsidRDefault="009B29B9" w:rsidP="009041A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Request </w:t>
                            </w:r>
                            <w:r w:rsid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2B24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ATCC patient number </w:t>
                            </w:r>
                          </w:p>
                          <w:p w14:paraId="2A6496C0" w14:textId="77777777" w:rsidR="002B24FD" w:rsidRPr="002B24FD" w:rsidRDefault="002B24FD" w:rsidP="002B24FD">
                            <w:pPr>
                              <w:pStyle w:val="NoSpacing"/>
                              <w:spacing w:line="276" w:lineRule="auto"/>
                              <w:ind w:left="72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** Note – if an EMS stroke patient arrives that has not be</w:t>
                            </w:r>
                            <w:r w:rsidR="00B52B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entered into the stroke system, the hospital should call ATCC and enter the patient into the system.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785CD" id="Text Box 10" o:spid="_x0000_s1032" type="#_x0000_t202" style="position:absolute;margin-left:-5.7pt;margin-top:5.45pt;width:305.7pt;height:2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UUGwIAADMEAAAOAAAAZHJzL2Uyb0RvYy54bWysU9tu2zAMfR+wfxD0vjjXLjHiFF26DAO6&#10;C9DtA2RZjoXJokYpsbuvLyWnadBtL8P0IIiidEgeHq6v+9awo0KvwRZ8MhpzpqyEStt9wb9/271Z&#10;cuaDsJUwYFXBH5Tn15vXr9ady9UUGjCVQkYg1uedK3gTgsuzzMtGtcKPwClLzhqwFYFM3GcVio7Q&#10;W5NNx+OrrAOsHIJU3tPt7eDkm4Rf10qGL3XtVWCm4JRbSDumvYx7tlmLfI/CNVqe0hD/kEUrtKWg&#10;Z6hbEQQ7oP4NqtUSwUMdRhLaDOpaS5VqoGom4xfV3DfCqVQLkePdmSb//2Dl5+O9+4os9O+gpwam&#10;Iry7A/nDMwvbRti9ukGErlGiosCTSFnWOZ+fvkaqfe4jSNl9goqaLA4BElBfYxtZoToZoVMDHs6k&#10;qz4wSZez5XI6W5FLkm82WyzmiyGGyJ++O/Thg4KWxUPBkbqa4MXxzoeYjsifnsRoHoyudtqYZOC+&#10;3BpkR0EK2KWVKnjxzFjWFXy1mC4GBv4KMU7rTxCtDiRlo9uCL8+PRB55e2+rJLQgtBnOlLKxJyIj&#10;dwOLoS97pquCX8UAkdcSqgdiFmFQLk0aHRrAX5x1pNqC+58HgYoz89FSd1aT+TzKPBnzxdspGXjp&#10;KS89wkqCKnjgbDhuwzAaB4d631CkQQ8WbqijtU5cP2d1Sp+UmVpwmqIo/Us7vXqe9c0jAAAA//8D&#10;AFBLAwQUAAYACAAAACEAUJDpsd8AAAAKAQAADwAAAGRycy9kb3ducmV2LnhtbEyPwU7DMBBE70j8&#10;g7VIXFBrh5TQhDgVQgLBDQqCqxu7SYS9Drabhr9nOcFxNU+zb+rN7CybTIiDRwnZUgAz2Ho9YCfh&#10;7fV+sQYWk0KtrEcj4dtE2DSnJ7WqtD/ii5m2qWNUgrFSEvqUxorz2PbGqbj0o0HK9j44legMHddB&#10;HancWX4pRMGdGpA+9Go0d71pP7cHJ2G9epw+4lP+/N4We1umi+vp4StIeX42394AS2ZOfzD86pM6&#10;NOS08wfUkVkJiyxbEUqBKIERUAhB43YSrvIyB97U/P+E5gcAAP//AwBQSwECLQAUAAYACAAAACEA&#10;toM4kv4AAADhAQAAEwAAAAAAAAAAAAAAAAAAAAAAW0NvbnRlbnRfVHlwZXNdLnhtbFBLAQItABQA&#10;BgAIAAAAIQA4/SH/1gAAAJQBAAALAAAAAAAAAAAAAAAAAC8BAABfcmVscy8ucmVsc1BLAQItABQA&#10;BgAIAAAAIQDo97UUGwIAADMEAAAOAAAAAAAAAAAAAAAAAC4CAABkcnMvZTJvRG9jLnhtbFBLAQIt&#10;ABQABgAIAAAAIQBQkOmx3wAAAAoBAAAPAAAAAAAAAAAAAAAAAHUEAABkcnMvZG93bnJldi54bWxQ&#10;SwUGAAAAAAQABADzAAAAgQUAAAAA&#10;">
                <v:textbox>
                  <w:txbxContent>
                    <w:p w14:paraId="71D4D1CC" w14:textId="77777777" w:rsidR="00AA7668" w:rsidRPr="00FF273D" w:rsidRDefault="00DE3817" w:rsidP="00AA766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F273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C –</w:t>
                      </w:r>
                      <w:r w:rsidR="00AA7668" w:rsidRPr="00FF273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Decisions</w:t>
                      </w:r>
                      <w:r w:rsidRPr="00FF273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C816E3B" w14:textId="77777777" w:rsidR="00AA7668" w:rsidRPr="009041AA" w:rsidRDefault="00AA7668" w:rsidP="00AA7668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14:paraId="5C6E8F4B" w14:textId="77777777" w:rsidR="00DE3817" w:rsidRPr="006671CD" w:rsidRDefault="00FF273D" w:rsidP="009041A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If </w:t>
                      </w:r>
                      <w:r w:rsidR="007015F6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your </w:t>
                      </w: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hospital is not in stroke system – ask ATCC about </w:t>
                      </w:r>
                      <w:r w:rsidR="00AA7668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 w:rsidR="00DE3817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 w:rsidR="009B29B9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osest </w:t>
                      </w:r>
                      <w:r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available </w:t>
                      </w:r>
                      <w:r w:rsidR="009B29B9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="005007F9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troke hospital</w:t>
                      </w:r>
                      <w:r w:rsidR="009B29B9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E3817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 request availability</w:t>
                      </w:r>
                      <w:r w:rsidR="00E63CF0" w:rsidRPr="006671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for transfer.</w:t>
                      </w:r>
                    </w:p>
                    <w:p w14:paraId="187C237D" w14:textId="77777777" w:rsidR="00DE3817" w:rsidRPr="002B24FD" w:rsidRDefault="00FF273D" w:rsidP="009041A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If </w:t>
                      </w:r>
                      <w:r w:rsidR="007015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your </w:t>
                      </w: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hospital is in stroke system - determine if transfer is needed</w:t>
                      </w:r>
                      <w:r w:rsidR="002B24FD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 if yes,</w:t>
                      </w: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</w:t>
                      </w:r>
                      <w:r w:rsidR="002E4980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</w:t>
                      </w:r>
                      <w:r w:rsidR="00683067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="002E4980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se </w:t>
                      </w:r>
                      <w:r w:rsidR="009B29B9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="002E4980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ransportation</w:t>
                      </w:r>
                      <w:r w:rsidR="00DE3817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type (air/ground)</w:t>
                      </w:r>
                      <w:r w:rsid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D6A33D2" w14:textId="77777777" w:rsidR="00DE3817" w:rsidRDefault="002E4980" w:rsidP="009041A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Estimate </w:t>
                      </w:r>
                      <w:r w:rsidR="009B29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="00DE3817" w:rsidRPr="0090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of transport</w:t>
                      </w:r>
                    </w:p>
                    <w:p w14:paraId="1E52EF16" w14:textId="77777777" w:rsidR="002B24FD" w:rsidRDefault="00FF273D" w:rsidP="009041A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Obtain the </w:t>
                      </w:r>
                      <w:r w:rsidR="005E3A00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patient</w:t>
                      </w:r>
                      <w:r w:rsidR="00023909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historian</w:t>
                      </w: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’s</w:t>
                      </w:r>
                      <w:r w:rsidR="005E3A00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cell phone number</w:t>
                      </w: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 provide to ATCC to provide to</w:t>
                      </w:r>
                      <w:r w:rsidR="002B24FD"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receiving </w:t>
                      </w: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hospital</w:t>
                      </w:r>
                      <w:r w:rsid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EAAD2C4" w14:textId="77777777" w:rsidR="009B29B9" w:rsidRDefault="009B29B9" w:rsidP="009041AA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Request </w:t>
                      </w:r>
                      <w:r w:rsid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an </w:t>
                      </w:r>
                      <w:r w:rsidRPr="002B24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ATCC patient number </w:t>
                      </w:r>
                    </w:p>
                    <w:p w14:paraId="2A6496C0" w14:textId="77777777" w:rsidR="002B24FD" w:rsidRPr="002B24FD" w:rsidRDefault="002B24FD" w:rsidP="002B24FD">
                      <w:pPr>
                        <w:pStyle w:val="NoSpacing"/>
                        <w:spacing w:line="276" w:lineRule="auto"/>
                        <w:ind w:left="72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** Note – if an EMS stroke patient arrives that has not be</w:t>
                      </w:r>
                      <w:r w:rsidR="00B52B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 entered into the stroke system, the hospital should call ATCC and enter the patient into the system. </w:t>
                      </w:r>
                    </w:p>
                  </w:txbxContent>
                </v:textbox>
              </v:shape>
            </w:pict>
          </mc:Fallback>
        </mc:AlternateContent>
      </w:r>
    </w:p>
    <w:p w14:paraId="76DF0D50" w14:textId="77777777" w:rsidR="00AA7668" w:rsidRPr="00E75E8A" w:rsidRDefault="00AA7668" w:rsidP="004F2FCF">
      <w:pPr>
        <w:spacing w:line="240" w:lineRule="auto"/>
        <w:rPr>
          <w:color w:val="FF0000"/>
          <w:sz w:val="24"/>
          <w:szCs w:val="24"/>
        </w:rPr>
      </w:pPr>
    </w:p>
    <w:p w14:paraId="660EA4A8" w14:textId="77777777" w:rsidR="00AA7668" w:rsidRPr="00E75E8A" w:rsidRDefault="00AA7668" w:rsidP="00AA7668">
      <w:pPr>
        <w:rPr>
          <w:sz w:val="24"/>
          <w:szCs w:val="24"/>
        </w:rPr>
      </w:pPr>
    </w:p>
    <w:p w14:paraId="5ACF9EC4" w14:textId="77777777" w:rsidR="005F604D" w:rsidRPr="00E75E8A" w:rsidRDefault="005F604D" w:rsidP="004F2FCF">
      <w:pPr>
        <w:spacing w:line="240" w:lineRule="auto"/>
        <w:rPr>
          <w:sz w:val="24"/>
          <w:szCs w:val="24"/>
        </w:rPr>
      </w:pPr>
    </w:p>
    <w:p w14:paraId="6A0AA7F5" w14:textId="77777777" w:rsidR="005F604D" w:rsidRPr="00E75E8A" w:rsidRDefault="005F604D" w:rsidP="005F604D">
      <w:pPr>
        <w:rPr>
          <w:sz w:val="24"/>
          <w:szCs w:val="24"/>
        </w:rPr>
      </w:pPr>
    </w:p>
    <w:p w14:paraId="35DA4B47" w14:textId="77777777" w:rsidR="005F604D" w:rsidRPr="00E75E8A" w:rsidRDefault="00B52B13" w:rsidP="005F604D">
      <w:pPr>
        <w:rPr>
          <w:sz w:val="24"/>
          <w:szCs w:val="24"/>
        </w:rPr>
      </w:pPr>
      <w:r w:rsidRPr="00B52B1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9D4199" wp14:editId="268C5D7A">
                <wp:simplePos x="0" y="0"/>
                <wp:positionH relativeFrom="column">
                  <wp:posOffset>4086709</wp:posOffset>
                </wp:positionH>
                <wp:positionV relativeFrom="paragraph">
                  <wp:posOffset>257497</wp:posOffset>
                </wp:positionV>
                <wp:extent cx="3185160" cy="1600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1880" w14:textId="14D378A4" w:rsidR="00B52B13" w:rsidRDefault="00B52B13" w:rsidP="007E305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6983">
                              <w:rPr>
                                <w:b/>
                                <w:sz w:val="24"/>
                                <w:szCs w:val="24"/>
                              </w:rPr>
                              <w:t>REGION</w:t>
                            </w:r>
                            <w:r w:rsidR="00E46983" w:rsidRPr="00E469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 – EAST ALABAMA EMS, INC.</w:t>
                            </w:r>
                          </w:p>
                          <w:p w14:paraId="0FC7E31A" w14:textId="554A0DE7" w:rsidR="007E305F" w:rsidRDefault="007E305F" w:rsidP="007E305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305F">
                              <w:rPr>
                                <w:b/>
                                <w:sz w:val="18"/>
                                <w:szCs w:val="18"/>
                              </w:rPr>
                              <w:t>John E. Blue, II, Chief Executive Officer</w:t>
                            </w:r>
                          </w:p>
                          <w:p w14:paraId="150445E4" w14:textId="63BE5226" w:rsidR="00D22424" w:rsidRPr="007E305F" w:rsidRDefault="00D22424" w:rsidP="00D2242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627890" wp14:editId="6725B56A">
                                  <wp:extent cx="795733" cy="714375"/>
                                  <wp:effectExtent l="0" t="0" r="4445" b="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106" cy="717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889C12" w14:textId="665AEAEF" w:rsidR="00E46983" w:rsidRPr="007E305F" w:rsidRDefault="00D22424" w:rsidP="007E30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E305F" w:rsidRPr="007E305F">
                              <w:rPr>
                                <w:sz w:val="20"/>
                                <w:szCs w:val="20"/>
                              </w:rPr>
                              <w:t xml:space="preserve">For Information Contact: Allan Pace @ </w:t>
                            </w:r>
                            <w:r w:rsidR="00E46983" w:rsidRPr="007E305F">
                              <w:rPr>
                                <w:sz w:val="20"/>
                                <w:szCs w:val="20"/>
                              </w:rPr>
                              <w:t>205-763-8400</w:t>
                            </w:r>
                          </w:p>
                          <w:p w14:paraId="71D859DE" w14:textId="77777777" w:rsidR="00E46983" w:rsidRDefault="00E46983" w:rsidP="007E305F">
                            <w:pPr>
                              <w:spacing w:after="0"/>
                              <w:jc w:val="center"/>
                            </w:pPr>
                            <w:r>
                              <w:t>www.eastalabamaems.com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9D4199" id="Text Box 2" o:spid="_x0000_s1033" type="#_x0000_t202" style="position:absolute;margin-left:321.8pt;margin-top:20.3pt;width:250.8pt;height:12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rkEwIAACcEAAAOAAAAZHJzL2Uyb0RvYy54bWysU9tu2zAMfR+wfxD0vtjOkjY1ohRdugwD&#10;ugvQ7QNkWY6FyaImKbG7ry8lu2l2exmmB4EUqUPykFxfD50mR+m8AsNoMcspkUZArcye0a9fdq9W&#10;lPjATc01GMnog/T0evPyxbq3pZxDC7qWjiCI8WVvGW1DsGWWedHKjvsZWGnQ2IDreEDV7bPa8R7R&#10;O53N8/wi68HV1oGQ3uPr7Wikm4TfNFKET03jZSCaUcwtpNulu4p3tlnzcu+4bZWY0uD/kEXHlcGg&#10;J6hbHjg5OPUbVKeEAw9NmAnoMmgaJWSqAasp8l+quW+5lakWJMfbE03+/8GKj8d7+9mRMLyBARuY&#10;ivD2DsQ3TwxsW2728sY56FvJawxcRMqy3vpy+hqp9qWPIFX/AWpsMj8ESEBD47rICtZJEB0b8HAi&#10;XQ6BCHx8XayWxQWaBNpQyLGtKQYvn75b58M7CR2JAqMOu5rg+fHOh5gOL59cYjQPWtU7pXVS3L7a&#10;akeOHCdgl86E/pObNqRn9Go5X44M/BUiT+dPEJ0KOMpadYyuTk68jLy9NXUatMCVHmVMWZuJyMjd&#10;yGIYqoGomtHLGCDyWkH9gMw6GCcXNw2FFtwPSnqcWkb99wN3khL93mB3rorFIo55UhbLyzkq7txS&#10;nVu4EQjFaKBkFLchrUbkzcANdrFRid/nTKaUcRoT7dPmxHE/15PX835vHgEAAP//AwBQSwMEFAAG&#10;AAgAAAAhABfPp1nhAAAACwEAAA8AAABkcnMvZG93bnJldi54bWxMj8FOwzAMhu9IvENkJC6IpetK&#10;2ErTCSGB2A0GgmvWeG1F4pQk68rbk53gZFn+9Pv7q/VkDRvRh96RhPksA4bUON1TK+H97fF6CSxE&#10;RVoZRyjhBwOs6/OzSpXaHekVx21sWQqhUCoJXYxDyXloOrQqzNyAlG57562KafUt114dU7g1PM8y&#10;wa3qKX3o1IAPHTZf24OVsCyex8+wWbx8NGJvVvHqdnz69lJeXkz3d8AiTvEPhpN+Uoc6Oe3cgXRg&#10;RoIoFiKhEooszRMwL25yYDsJ+SoXwOuK/+9Q/wIAAP//AwBQSwECLQAUAAYACAAAACEAtoM4kv4A&#10;AADhAQAAEwAAAAAAAAAAAAAAAAAAAAAAW0NvbnRlbnRfVHlwZXNdLnhtbFBLAQItABQABgAIAAAA&#10;IQA4/SH/1gAAAJQBAAALAAAAAAAAAAAAAAAAAC8BAABfcmVscy8ucmVsc1BLAQItABQABgAIAAAA&#10;IQDptBrkEwIAACcEAAAOAAAAAAAAAAAAAAAAAC4CAABkcnMvZTJvRG9jLnhtbFBLAQItABQABgAI&#10;AAAAIQAXz6dZ4QAAAAsBAAAPAAAAAAAAAAAAAAAAAG0EAABkcnMvZG93bnJldi54bWxQSwUGAAAA&#10;AAQABADzAAAAewUAAAAA&#10;">
                <v:textbox>
                  <w:txbxContent>
                    <w:p w14:paraId="1A101880" w14:textId="14D378A4" w:rsidR="00B52B13" w:rsidRDefault="00B52B13" w:rsidP="007E305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6983">
                        <w:rPr>
                          <w:b/>
                          <w:sz w:val="24"/>
                          <w:szCs w:val="24"/>
                        </w:rPr>
                        <w:t>REGION</w:t>
                      </w:r>
                      <w:r w:rsidR="00E46983" w:rsidRPr="00E46983">
                        <w:rPr>
                          <w:b/>
                          <w:sz w:val="24"/>
                          <w:szCs w:val="24"/>
                        </w:rPr>
                        <w:t xml:space="preserve"> 2 – EAST ALABAMA EMS, INC.</w:t>
                      </w:r>
                    </w:p>
                    <w:p w14:paraId="0FC7E31A" w14:textId="554A0DE7" w:rsidR="007E305F" w:rsidRDefault="007E305F" w:rsidP="007E305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E305F">
                        <w:rPr>
                          <w:b/>
                          <w:sz w:val="18"/>
                          <w:szCs w:val="18"/>
                        </w:rPr>
                        <w:t>John E. Blue, II, Chief Executive Officer</w:t>
                      </w:r>
                    </w:p>
                    <w:p w14:paraId="150445E4" w14:textId="63BE5226" w:rsidR="00D22424" w:rsidRPr="007E305F" w:rsidRDefault="00D22424" w:rsidP="00D2242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7627890" wp14:editId="6725B56A">
                            <wp:extent cx="795733" cy="714375"/>
                            <wp:effectExtent l="0" t="0" r="4445" b="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106" cy="717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889C12" w14:textId="665AEAEF" w:rsidR="00E46983" w:rsidRPr="007E305F" w:rsidRDefault="00D22424" w:rsidP="007E30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E305F" w:rsidRPr="007E305F">
                        <w:rPr>
                          <w:sz w:val="20"/>
                          <w:szCs w:val="20"/>
                        </w:rPr>
                        <w:t xml:space="preserve">For Information Contact: Allan Pace @ </w:t>
                      </w:r>
                      <w:r w:rsidR="00E46983" w:rsidRPr="007E305F">
                        <w:rPr>
                          <w:sz w:val="20"/>
                          <w:szCs w:val="20"/>
                        </w:rPr>
                        <w:t>205-763-8400</w:t>
                      </w:r>
                    </w:p>
                    <w:p w14:paraId="71D859DE" w14:textId="77777777" w:rsidR="00E46983" w:rsidRDefault="00E46983" w:rsidP="007E305F">
                      <w:pPr>
                        <w:spacing w:after="0"/>
                        <w:jc w:val="center"/>
                      </w:pPr>
                      <w:r>
                        <w:t>www.eastalabamaems.com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6C481" w14:textId="6A947901" w:rsidR="005F604D" w:rsidRPr="00E75E8A" w:rsidRDefault="005F604D" w:rsidP="005F604D">
      <w:pPr>
        <w:rPr>
          <w:sz w:val="24"/>
          <w:szCs w:val="24"/>
        </w:rPr>
      </w:pPr>
    </w:p>
    <w:p w14:paraId="572D36F1" w14:textId="5CF30F93" w:rsidR="002B24FD" w:rsidRDefault="007E305F" w:rsidP="005F60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BF264" wp14:editId="34688BA1">
                <wp:simplePos x="0" y="0"/>
                <wp:positionH relativeFrom="column">
                  <wp:posOffset>5002530</wp:posOffset>
                </wp:positionH>
                <wp:positionV relativeFrom="paragraph">
                  <wp:posOffset>38735</wp:posOffset>
                </wp:positionV>
                <wp:extent cx="213360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012FA" w14:textId="77777777" w:rsidR="00E46983" w:rsidRDefault="00E46983" w:rsidP="007E305F">
                            <w:pPr>
                              <w:spacing w:after="0"/>
                            </w:pPr>
                            <w:r>
                              <w:t>Calhoun – Chambers – Cherokee Clay – Cleburne – Coosa – Etowah  Randolph – Talladega - Tallapoosa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8BF264" id="Text Box 6" o:spid="_x0000_s1034" type="#_x0000_t202" style="position:absolute;margin-left:393.9pt;margin-top:3.05pt;width:168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x8OwIAAIMEAAAOAAAAZHJzL2Uyb0RvYy54bWysVEtv2zAMvg/YfxB0X+w8mnZGnCJLkWFA&#10;0BZIh54VWY6FyaImKbGzXz9Kdh7tdhp2kUmR+kh+JD27b2tFDsI6CTqnw0FKidAcCql3Of3+svp0&#10;R4nzTBdMgRY5PQpH7+cfP8wak4kRVKAKYQmCaJc1JqeV9yZLEscrUTM3ACM0GkuwNfOo2l1SWNYg&#10;eq2SUZpOkwZsYSxw4RzePnRGOo/4ZSm4fypLJzxROcXcfDxtPLfhTOYzlu0sM5XkfRrsH7KomdQY&#10;9Az1wDwjeyv/gKolt+Cg9AMOdQJlKbmINWA1w/RdNZuKGRFrQXKcOdPk/h8sfzxszLMlvv0CLTYw&#10;ENIYlzm8DPW0pa3DFzMlaEcKj2faROsJx8vRcDyepmjiaJtObm9RRpjk8tpY578KqEkQcmqxLZEt&#10;dlg737meXEIwB0oWK6lUVMIoiKWy5MCwicrHHBH8jZfSpMHg45s0Ar+xBejz+61i/Eef3pUX4imN&#10;OV9qD5Jvty2RRU7vTrxsoTgiXRa6SXKGryTCr5nzz8zi6CANuA7+CY9SAeYEvURJBfbX3+6DP3YU&#10;rZQ0OIo5dT/3zApK1DeNvf48nEzC7EZlcnM7QsVeW7bXFr2vl4BEDXHxDI9i8PfqJJYW6lfcmkWI&#10;iiamOcbOqT+JS98tCG4dF4tFdMJpNcyv9cbwAB0aE2h9aV+ZNX1bPQ7EI5yGlmXvutv5hpcaFnsP&#10;pYytDzx3rPb046TH4em3MqzStR69Lv+O+W8AAAD//wMAUEsDBBQABgAIAAAAIQCaPdH83QAAAAoB&#10;AAAPAAAAZHJzL2Rvd25yZXYueG1sTI/BTsMwEETvSPyDtUjcqJMitSbEqQAVLpxoEedt7NoWsR3Z&#10;bhr+nu0Jbjs7q5m37Wb2A5t0yi4GCfWiAqZDH5ULRsLn/vVOAMsFg8IhBi3hR2fYdNdXLTYqnsOH&#10;nnbFMAoJuUEJtpSx4Tz3VnvMizjqQN4xJo+FZDJcJTxTuB/4sqpW3KML1GBx1C9W99+7k5ewfTYP&#10;pheY7FYo56b56/hu3qS8vZmfHoEVPZe/Y7jgEzp0xHSIp6AyGySsxZrQi4RVDezi18t7WhxoqkQN&#10;vGv5/xe6XwAAAP//AwBQSwECLQAUAAYACAAAACEAtoM4kv4AAADhAQAAEwAAAAAAAAAAAAAAAAAA&#10;AAAAW0NvbnRlbnRfVHlwZXNdLnhtbFBLAQItABQABgAIAAAAIQA4/SH/1gAAAJQBAAALAAAAAAAA&#10;AAAAAAAAAC8BAABfcmVscy8ucmVsc1BLAQItABQABgAIAAAAIQBaLqx8OwIAAIMEAAAOAAAAAAAA&#10;AAAAAAAAAC4CAABkcnMvZTJvRG9jLnhtbFBLAQItABQABgAIAAAAIQCaPdH83QAAAAoBAAAPAAAA&#10;AAAAAAAAAAAAAJUEAABkcnMvZG93bnJldi54bWxQSwUGAAAAAAQABADzAAAAnwUAAAAA&#10;" fillcolor="white [3201]" strokeweight=".5pt">
                <v:textbox>
                  <w:txbxContent>
                    <w:p w14:paraId="5C9012FA" w14:textId="77777777" w:rsidR="00E46983" w:rsidRDefault="00E46983" w:rsidP="007E305F">
                      <w:pPr>
                        <w:spacing w:after="0"/>
                      </w:pPr>
                      <w:r>
                        <w:t xml:space="preserve">Calhoun – Chambers – Cherokee Clay – Cleburne – Coosa – </w:t>
                      </w:r>
                      <w:proofErr w:type="gramStart"/>
                      <w:r>
                        <w:t>Etowah  Randolph</w:t>
                      </w:r>
                      <w:proofErr w:type="gramEnd"/>
                      <w:r>
                        <w:t xml:space="preserve"> – Talladega - Tallapoosa</w:t>
                      </w:r>
                    </w:p>
                  </w:txbxContent>
                </v:textbox>
              </v:shape>
            </w:pict>
          </mc:Fallback>
        </mc:AlternateContent>
      </w:r>
      <w:r w:rsidR="00B52B13">
        <w:rPr>
          <w:sz w:val="24"/>
          <w:szCs w:val="24"/>
        </w:rPr>
        <w:tab/>
      </w:r>
      <w:r w:rsidR="00B52B13">
        <w:rPr>
          <w:sz w:val="24"/>
          <w:szCs w:val="24"/>
        </w:rPr>
        <w:tab/>
      </w:r>
      <w:r w:rsidR="00B52B13">
        <w:rPr>
          <w:sz w:val="24"/>
          <w:szCs w:val="24"/>
        </w:rPr>
        <w:tab/>
      </w:r>
    </w:p>
    <w:p w14:paraId="7CA1B096" w14:textId="77777777" w:rsidR="002B24FD" w:rsidRDefault="002B24FD" w:rsidP="005F604D">
      <w:pPr>
        <w:rPr>
          <w:sz w:val="24"/>
          <w:szCs w:val="24"/>
        </w:rPr>
      </w:pPr>
    </w:p>
    <w:p w14:paraId="6200600E" w14:textId="77777777" w:rsidR="00AE63BD" w:rsidRDefault="00AE63BD" w:rsidP="005F604D">
      <w:pPr>
        <w:rPr>
          <w:sz w:val="24"/>
          <w:szCs w:val="24"/>
        </w:rPr>
      </w:pPr>
    </w:p>
    <w:p w14:paraId="4371D2C6" w14:textId="77777777" w:rsidR="00E75E8A" w:rsidRDefault="00E75E8A">
      <w:pPr>
        <w:spacing w:line="240" w:lineRule="auto"/>
        <w:rPr>
          <w:sz w:val="24"/>
          <w:szCs w:val="24"/>
        </w:rPr>
      </w:pPr>
    </w:p>
    <w:sectPr w:rsidR="00E75E8A" w:rsidSect="004F2FC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DD65" w14:textId="77777777" w:rsidR="00F7339D" w:rsidRDefault="00F7339D" w:rsidP="00716E78">
      <w:pPr>
        <w:spacing w:after="0" w:line="240" w:lineRule="auto"/>
      </w:pPr>
      <w:r>
        <w:separator/>
      </w:r>
    </w:p>
  </w:endnote>
  <w:endnote w:type="continuationSeparator" w:id="0">
    <w:p w14:paraId="468720CA" w14:textId="77777777" w:rsidR="00F7339D" w:rsidRDefault="00F7339D" w:rsidP="0071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C9C7" w14:textId="77777777" w:rsidR="00F7339D" w:rsidRDefault="00F7339D" w:rsidP="00716E78">
      <w:pPr>
        <w:spacing w:after="0" w:line="240" w:lineRule="auto"/>
      </w:pPr>
      <w:r>
        <w:separator/>
      </w:r>
    </w:p>
  </w:footnote>
  <w:footnote w:type="continuationSeparator" w:id="0">
    <w:p w14:paraId="402BA4EB" w14:textId="77777777" w:rsidR="00F7339D" w:rsidRDefault="00F7339D" w:rsidP="0071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8F0"/>
    <w:multiLevelType w:val="hybridMultilevel"/>
    <w:tmpl w:val="A7F4B0B6"/>
    <w:lvl w:ilvl="0" w:tplc="5ACE14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7EDB"/>
    <w:multiLevelType w:val="hybridMultilevel"/>
    <w:tmpl w:val="BC3E2BBC"/>
    <w:lvl w:ilvl="0" w:tplc="5ACE14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C9D"/>
    <w:multiLevelType w:val="hybridMultilevel"/>
    <w:tmpl w:val="417A3360"/>
    <w:lvl w:ilvl="0" w:tplc="5ACE14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0F7"/>
    <w:multiLevelType w:val="hybridMultilevel"/>
    <w:tmpl w:val="815C4BBA"/>
    <w:lvl w:ilvl="0" w:tplc="FCF4D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63CC"/>
    <w:multiLevelType w:val="hybridMultilevel"/>
    <w:tmpl w:val="2FA8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5C8F"/>
    <w:multiLevelType w:val="hybridMultilevel"/>
    <w:tmpl w:val="2636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7619"/>
    <w:multiLevelType w:val="hybridMultilevel"/>
    <w:tmpl w:val="BEFA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B0FCC"/>
    <w:multiLevelType w:val="hybridMultilevel"/>
    <w:tmpl w:val="8F9A8A02"/>
    <w:lvl w:ilvl="0" w:tplc="5ACE14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404CE"/>
    <w:multiLevelType w:val="hybridMultilevel"/>
    <w:tmpl w:val="00482ABA"/>
    <w:lvl w:ilvl="0" w:tplc="5ACE14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B1AB2"/>
    <w:multiLevelType w:val="hybridMultilevel"/>
    <w:tmpl w:val="92AA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E3E86"/>
    <w:multiLevelType w:val="hybridMultilevel"/>
    <w:tmpl w:val="BBDC9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A1A"/>
    <w:multiLevelType w:val="hybridMultilevel"/>
    <w:tmpl w:val="24DC570E"/>
    <w:lvl w:ilvl="0" w:tplc="E2E62ECE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60852327"/>
    <w:multiLevelType w:val="hybridMultilevel"/>
    <w:tmpl w:val="AB9632C0"/>
    <w:lvl w:ilvl="0" w:tplc="CAD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C1CAE5F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94F21"/>
    <w:multiLevelType w:val="hybridMultilevel"/>
    <w:tmpl w:val="E34E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73A"/>
    <w:multiLevelType w:val="hybridMultilevel"/>
    <w:tmpl w:val="B1E89E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3E57D4"/>
    <w:multiLevelType w:val="hybridMultilevel"/>
    <w:tmpl w:val="4B6AB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700"/>
    <w:multiLevelType w:val="hybridMultilevel"/>
    <w:tmpl w:val="220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069"/>
    <w:multiLevelType w:val="hybridMultilevel"/>
    <w:tmpl w:val="9298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D5011"/>
    <w:multiLevelType w:val="hybridMultilevel"/>
    <w:tmpl w:val="CFC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4F69"/>
    <w:multiLevelType w:val="hybridMultilevel"/>
    <w:tmpl w:val="49326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6"/>
  </w:num>
  <w:num w:numId="5">
    <w:abstractNumId w:val="12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3"/>
  </w:num>
  <w:num w:numId="18">
    <w:abstractNumId w:val="10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JEPazTYiN11Yl9eamlUXJbl07dh2HmZoj+Igcd9Q8Ta/08urSP038AB2JL5B/5fZ3lu92Odg9lwzpD8viEkZQ==" w:salt="XiU1j7qee3US9Gk+4kD50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0"/>
    <w:rsid w:val="00023909"/>
    <w:rsid w:val="000649BE"/>
    <w:rsid w:val="000819E1"/>
    <w:rsid w:val="000A7D31"/>
    <w:rsid w:val="000D360D"/>
    <w:rsid w:val="000F5AD6"/>
    <w:rsid w:val="000F7640"/>
    <w:rsid w:val="00112648"/>
    <w:rsid w:val="00194CF3"/>
    <w:rsid w:val="001B28B5"/>
    <w:rsid w:val="002071E0"/>
    <w:rsid w:val="00215991"/>
    <w:rsid w:val="002370FD"/>
    <w:rsid w:val="00293B1E"/>
    <w:rsid w:val="00297287"/>
    <w:rsid w:val="002B24FD"/>
    <w:rsid w:val="002E4980"/>
    <w:rsid w:val="00351003"/>
    <w:rsid w:val="003C2DA5"/>
    <w:rsid w:val="003D710B"/>
    <w:rsid w:val="003E6935"/>
    <w:rsid w:val="00440BB6"/>
    <w:rsid w:val="00451D67"/>
    <w:rsid w:val="00453486"/>
    <w:rsid w:val="004731CC"/>
    <w:rsid w:val="004B4F76"/>
    <w:rsid w:val="004B7C38"/>
    <w:rsid w:val="004F2FCF"/>
    <w:rsid w:val="005007F9"/>
    <w:rsid w:val="005E3A00"/>
    <w:rsid w:val="005F604D"/>
    <w:rsid w:val="00640616"/>
    <w:rsid w:val="006647C9"/>
    <w:rsid w:val="006671CD"/>
    <w:rsid w:val="00683067"/>
    <w:rsid w:val="0069001D"/>
    <w:rsid w:val="006D2C8B"/>
    <w:rsid w:val="006F5023"/>
    <w:rsid w:val="007015F6"/>
    <w:rsid w:val="00716E78"/>
    <w:rsid w:val="00780DA0"/>
    <w:rsid w:val="007E305F"/>
    <w:rsid w:val="00862819"/>
    <w:rsid w:val="00870F6B"/>
    <w:rsid w:val="008B4DE4"/>
    <w:rsid w:val="008E2FF5"/>
    <w:rsid w:val="008E448C"/>
    <w:rsid w:val="009041AA"/>
    <w:rsid w:val="00993A38"/>
    <w:rsid w:val="00996669"/>
    <w:rsid w:val="009A7678"/>
    <w:rsid w:val="009B0744"/>
    <w:rsid w:val="009B29B9"/>
    <w:rsid w:val="009E5AA1"/>
    <w:rsid w:val="009F2AAF"/>
    <w:rsid w:val="00A116A4"/>
    <w:rsid w:val="00A27321"/>
    <w:rsid w:val="00A85064"/>
    <w:rsid w:val="00A85F30"/>
    <w:rsid w:val="00AA7668"/>
    <w:rsid w:val="00AE63BD"/>
    <w:rsid w:val="00B52B13"/>
    <w:rsid w:val="00BA3AB3"/>
    <w:rsid w:val="00C23B5B"/>
    <w:rsid w:val="00C714FD"/>
    <w:rsid w:val="00CB13B2"/>
    <w:rsid w:val="00CC514F"/>
    <w:rsid w:val="00CE1905"/>
    <w:rsid w:val="00CF2846"/>
    <w:rsid w:val="00CF4AA5"/>
    <w:rsid w:val="00D22424"/>
    <w:rsid w:val="00D22447"/>
    <w:rsid w:val="00D27E13"/>
    <w:rsid w:val="00D56218"/>
    <w:rsid w:val="00D7338E"/>
    <w:rsid w:val="00D87A52"/>
    <w:rsid w:val="00DA1094"/>
    <w:rsid w:val="00DA670B"/>
    <w:rsid w:val="00DB3181"/>
    <w:rsid w:val="00DE03B7"/>
    <w:rsid w:val="00DE3817"/>
    <w:rsid w:val="00E228D3"/>
    <w:rsid w:val="00E41646"/>
    <w:rsid w:val="00E46983"/>
    <w:rsid w:val="00E57A39"/>
    <w:rsid w:val="00E63CF0"/>
    <w:rsid w:val="00E75E8A"/>
    <w:rsid w:val="00EB2CF9"/>
    <w:rsid w:val="00ED57EC"/>
    <w:rsid w:val="00ED5DF4"/>
    <w:rsid w:val="00EF4FC5"/>
    <w:rsid w:val="00F11114"/>
    <w:rsid w:val="00F247DF"/>
    <w:rsid w:val="00F5719C"/>
    <w:rsid w:val="00F67B92"/>
    <w:rsid w:val="00F7339D"/>
    <w:rsid w:val="00F82ECB"/>
    <w:rsid w:val="00FD760E"/>
    <w:rsid w:val="00FF1DD5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D4AED"/>
  <w15:docId w15:val="{1BED86B7-5236-47FB-9D39-773820B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640"/>
    <w:rPr>
      <w:sz w:val="22"/>
      <w:szCs w:val="22"/>
    </w:rPr>
  </w:style>
  <w:style w:type="character" w:customStyle="1" w:styleId="InitialStyle">
    <w:name w:val="InitialStyle"/>
    <w:rsid w:val="004731CC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BA3AB3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3AB3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1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12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TRAUMA SYSTEM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TRAUMA SYSTEM</dc:title>
  <dc:subject/>
  <dc:creator>Owner</dc:creator>
  <cp:keywords/>
  <cp:lastModifiedBy>System Coordinator</cp:lastModifiedBy>
  <cp:revision>2</cp:revision>
  <cp:lastPrinted>2022-04-12T15:16:00Z</cp:lastPrinted>
  <dcterms:created xsi:type="dcterms:W3CDTF">2022-04-12T15:41:00Z</dcterms:created>
  <dcterms:modified xsi:type="dcterms:W3CDTF">2022-04-12T15:41:00Z</dcterms:modified>
</cp:coreProperties>
</file>