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85" w:rsidRDefault="008618D7">
      <w:bookmarkStart w:id="0" w:name="_GoBack"/>
      <w:r>
        <w:t>Link to Dr. Crawford Video</w:t>
      </w:r>
    </w:p>
    <w:bookmarkEnd w:id="0"/>
    <w:p w:rsidR="008618D7" w:rsidRDefault="008618D7">
      <w:r>
        <w:t>He covers the Bullet Points sent earlier</w:t>
      </w:r>
    </w:p>
    <w:p w:rsidR="008618D7" w:rsidRDefault="008618D7" w:rsidP="008618D7">
      <w:pPr>
        <w:rPr>
          <w:rFonts w:eastAsia="Times New Roman"/>
        </w:rPr>
      </w:pPr>
    </w:p>
    <w:p w:rsidR="008618D7" w:rsidRDefault="008618D7" w:rsidP="008618D7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https://bama365-my.sharepoint.com/:v:/g/personal/bmminor_crimson_ua_edu/EQ5sXrynye9EsSclhaciUI4BdgbGIrzQ9GADT9ZijguP6g?e=aHqkmN</w:t>
        </w:r>
      </w:hyperlink>
    </w:p>
    <w:p w:rsidR="008618D7" w:rsidRDefault="008618D7"/>
    <w:sectPr w:rsidR="00861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D7"/>
    <w:rsid w:val="003B6385"/>
    <w:rsid w:val="008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7310"/>
  <w15:chartTrackingRefBased/>
  <w15:docId w15:val="{BCE6F2DB-840B-4715-A628-99B918A4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1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1.safelinks.protection.outlook.com/?url=https%3A%2F%2Fbama365-my.sharepoint.com%2F%3Av%3A%2Fg%2Fpersonal%2Fbmminor_crimson_ua_edu%2FEQ5sXrynye9EsSclhaciUI4BdgbGIrzQ9GADT9ZijguP6g%3Fe%3DaHqkmN&amp;data=04%7C01%7Cteparker2%40ua.edu%7C1560325d9d5846314a3f08d9f63c8d22%7C2a00728ef0d040b4a4e8ce433f3fbca7%7C0%7C0%7C637811562183941671%7CUnknown%7CTWFpbGZsb3d8eyJWIjoiMC4wLjAwMDAiLCJQIjoiV2luMzIiLCJBTiI6Ik1haWwiLCJXVCI6Mn0%3D%7C3000&amp;sdata=2J6p6Jx2X6w1XIVer%2FB%2BHNEacely%2BAgC27NasixOdg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Coordinator</dc:creator>
  <cp:keywords/>
  <dc:description/>
  <cp:lastModifiedBy>System Coordinator</cp:lastModifiedBy>
  <cp:revision>1</cp:revision>
  <dcterms:created xsi:type="dcterms:W3CDTF">2022-02-23T21:01:00Z</dcterms:created>
  <dcterms:modified xsi:type="dcterms:W3CDTF">2022-02-23T21:03:00Z</dcterms:modified>
</cp:coreProperties>
</file>