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31E0" w14:textId="77777777" w:rsidR="00370CBD" w:rsidRDefault="00370CBD">
      <w:pPr>
        <w:rPr>
          <w:b/>
          <w:sz w:val="32"/>
        </w:rPr>
      </w:pPr>
      <w:r>
        <w:t xml:space="preserve">                                                 </w:t>
      </w:r>
      <w:r>
        <w:rPr>
          <w:b/>
          <w:sz w:val="32"/>
        </w:rPr>
        <w:t>Curriculum Vitae</w:t>
      </w:r>
    </w:p>
    <w:p w14:paraId="14092E40" w14:textId="77777777" w:rsidR="00370CBD" w:rsidRDefault="00370CBD">
      <w:pPr>
        <w:rPr>
          <w:b/>
          <w:sz w:val="32"/>
        </w:rPr>
      </w:pPr>
    </w:p>
    <w:p w14:paraId="3F4018DA" w14:textId="77777777" w:rsidR="00370CBD" w:rsidRDefault="00370CBD">
      <w:pPr>
        <w:rPr>
          <w:b/>
        </w:rPr>
      </w:pPr>
    </w:p>
    <w:p w14:paraId="1906479A" w14:textId="77777777" w:rsidR="00370CBD" w:rsidRDefault="00370CBD">
      <w:pPr>
        <w:pStyle w:val="Heading1"/>
      </w:pPr>
      <w:r>
        <w:t>Personal</w:t>
      </w:r>
    </w:p>
    <w:p w14:paraId="20F5A1B5" w14:textId="77777777" w:rsidR="00370CBD" w:rsidRDefault="00370CBD">
      <w:pPr>
        <w:rPr>
          <w:b/>
          <w:u w:val="single"/>
        </w:rPr>
      </w:pPr>
      <w:r>
        <w:rPr>
          <w:b/>
          <w:u w:val="single"/>
        </w:rPr>
        <w:t xml:space="preserve">  </w:t>
      </w:r>
    </w:p>
    <w:p w14:paraId="0A497087" w14:textId="77777777" w:rsidR="00370CBD" w:rsidRDefault="00370CBD">
      <w:r>
        <w:t xml:space="preserve">     Neil L. Christen, M.D., F.A.C.E.P.              DOB: December 27,</w:t>
      </w:r>
      <w:r w:rsidR="00EE0AF3">
        <w:t xml:space="preserve"> </w:t>
      </w:r>
      <w:r>
        <w:t>1957</w:t>
      </w:r>
    </w:p>
    <w:p w14:paraId="3E6EA15E" w14:textId="77777777" w:rsidR="00370CBD" w:rsidRDefault="00370CBD">
      <w:r>
        <w:t xml:space="preserve">     4805 Laurel Trace                                         POB: Alton, Illinois</w:t>
      </w:r>
    </w:p>
    <w:p w14:paraId="35316113" w14:textId="77777777" w:rsidR="00370CBD" w:rsidRDefault="00370CBD">
      <w:r>
        <w:t xml:space="preserve">     Anniston, Alabama 36207                            </w:t>
      </w:r>
    </w:p>
    <w:p w14:paraId="5B2123E7" w14:textId="4FDA9D40" w:rsidR="00A71D7E" w:rsidRDefault="00370CBD">
      <w:r>
        <w:t xml:space="preserve">     256.237.9599 home                         </w:t>
      </w:r>
      <w:r w:rsidR="0097091F">
        <w:t xml:space="preserve">             </w:t>
      </w:r>
      <w:r>
        <w:t xml:space="preserve">                                                        </w:t>
      </w:r>
      <w:r w:rsidR="00A71D7E">
        <w:t xml:space="preserve">                                 </w:t>
      </w:r>
      <w:r w:rsidR="00EE0AF3">
        <w:t xml:space="preserve">         </w:t>
      </w:r>
      <w:r w:rsidR="007F334F">
        <w:t xml:space="preserve">              </w:t>
      </w:r>
    </w:p>
    <w:p w14:paraId="216B344E" w14:textId="77777777" w:rsidR="00370CBD" w:rsidRDefault="001646E1">
      <w:r>
        <w:t xml:space="preserve">     256.525.1864 cell</w:t>
      </w:r>
      <w:r w:rsidR="00370CBD">
        <w:t xml:space="preserve"> </w:t>
      </w:r>
      <w:r w:rsidR="009679E0">
        <w:t xml:space="preserve">                                     </w:t>
      </w:r>
      <w:r w:rsidR="00370CBD">
        <w:t xml:space="preserve">                                                      </w:t>
      </w:r>
    </w:p>
    <w:p w14:paraId="28C25094" w14:textId="77777777" w:rsidR="00370CBD" w:rsidRDefault="00370CBD">
      <w:pPr>
        <w:ind w:right="-1620"/>
      </w:pPr>
      <w:r>
        <w:t xml:space="preserve">     emrgncy@aol.com                                        </w:t>
      </w:r>
      <w:r w:rsidR="009679E0">
        <w:t xml:space="preserve">                                     </w:t>
      </w:r>
    </w:p>
    <w:p w14:paraId="419A191A" w14:textId="77777777" w:rsidR="00370CBD" w:rsidRDefault="00370CBD">
      <w:pPr>
        <w:ind w:right="-1620"/>
      </w:pPr>
      <w:r>
        <w:t xml:space="preserve">                                                                                                                 </w:t>
      </w:r>
    </w:p>
    <w:p w14:paraId="4FC1E465" w14:textId="77777777" w:rsidR="00370CBD" w:rsidRDefault="00370CBD">
      <w:pPr>
        <w:pStyle w:val="Heading1"/>
      </w:pPr>
      <w:r>
        <w:t>Education</w:t>
      </w:r>
    </w:p>
    <w:p w14:paraId="5C63CA63" w14:textId="77777777" w:rsidR="00370CBD" w:rsidRDefault="00370CBD">
      <w:pPr>
        <w:rPr>
          <w:b/>
          <w:u w:val="single"/>
        </w:rPr>
      </w:pPr>
    </w:p>
    <w:p w14:paraId="7B580DAE" w14:textId="77777777" w:rsidR="00370CBD" w:rsidRDefault="00370CBD">
      <w:pPr>
        <w:ind w:left="300"/>
        <w:jc w:val="both"/>
      </w:pPr>
      <w:r>
        <w:t>9/75-6/79                Northwestern University; Evanston, Illinois</w:t>
      </w:r>
    </w:p>
    <w:p w14:paraId="7C11C49E" w14:textId="77777777" w:rsidR="00370CBD" w:rsidRDefault="00370CBD">
      <w:pPr>
        <w:ind w:left="2184"/>
      </w:pPr>
      <w:r>
        <w:t>Bachelor of Arts, Biology</w:t>
      </w:r>
    </w:p>
    <w:p w14:paraId="50B0DDB4" w14:textId="77777777" w:rsidR="00370CBD" w:rsidRDefault="00370CBD">
      <w:pPr>
        <w:ind w:left="2184"/>
      </w:pPr>
    </w:p>
    <w:p w14:paraId="2C36296B" w14:textId="77777777" w:rsidR="00370CBD" w:rsidRDefault="00370CBD">
      <w:pPr>
        <w:ind w:left="300" w:right="-900"/>
      </w:pPr>
      <w:r>
        <w:t>6/79-6/82                Southern Illinois University School of Medicine; Springfield, Illinois</w:t>
      </w:r>
    </w:p>
    <w:p w14:paraId="34DFBE58" w14:textId="77777777" w:rsidR="00370CBD" w:rsidRDefault="00370CBD">
      <w:pPr>
        <w:ind w:left="2184" w:right="-900"/>
      </w:pPr>
      <w:r>
        <w:t>Doctor of Medicine</w:t>
      </w:r>
    </w:p>
    <w:p w14:paraId="069612F5" w14:textId="77777777" w:rsidR="00370CBD" w:rsidRDefault="00370CBD">
      <w:pPr>
        <w:ind w:right="-900"/>
      </w:pPr>
      <w:r>
        <w:t xml:space="preserve">     </w:t>
      </w:r>
    </w:p>
    <w:p w14:paraId="46620470" w14:textId="77777777" w:rsidR="00370CBD" w:rsidRDefault="00370CBD">
      <w:pPr>
        <w:ind w:left="300" w:right="-900"/>
      </w:pPr>
      <w:r>
        <w:t>7/82-6/85                Memorial Hospital; Belleville, Illinois</w:t>
      </w:r>
    </w:p>
    <w:p w14:paraId="395128CF" w14:textId="77777777" w:rsidR="00370CBD" w:rsidRDefault="00370CBD">
      <w:pPr>
        <w:ind w:left="2184" w:right="-900"/>
      </w:pPr>
      <w:r>
        <w:t>St. Elizabeth’s Hospital; Belleville, Illinois</w:t>
      </w:r>
    </w:p>
    <w:p w14:paraId="79976B28" w14:textId="77777777" w:rsidR="00370CBD" w:rsidRDefault="00E61CC6">
      <w:pPr>
        <w:ind w:left="2184" w:right="-900"/>
      </w:pPr>
      <w:r>
        <w:t>SIU School of Medicine-</w:t>
      </w:r>
      <w:r w:rsidR="00370CBD">
        <w:t>Family Practice Residency</w:t>
      </w:r>
    </w:p>
    <w:p w14:paraId="40F6D531" w14:textId="77777777" w:rsidR="00370CBD" w:rsidRDefault="00370CBD">
      <w:pPr>
        <w:ind w:right="-900"/>
      </w:pPr>
    </w:p>
    <w:p w14:paraId="585D95C9" w14:textId="77777777" w:rsidR="00370CBD" w:rsidRDefault="00370CBD">
      <w:pPr>
        <w:pStyle w:val="Heading2"/>
      </w:pPr>
      <w:r>
        <w:t>Experience</w:t>
      </w:r>
    </w:p>
    <w:p w14:paraId="194829D2" w14:textId="77777777" w:rsidR="00370CBD" w:rsidRDefault="00370CBD">
      <w:pPr>
        <w:ind w:right="-900"/>
        <w:rPr>
          <w:b/>
          <w:u w:val="single"/>
        </w:rPr>
      </w:pPr>
    </w:p>
    <w:p w14:paraId="0079230D" w14:textId="77777777" w:rsidR="00370CBD" w:rsidRDefault="00370CBD">
      <w:pPr>
        <w:ind w:left="300" w:right="-900"/>
      </w:pPr>
      <w:r>
        <w:t>7/85-6/87                Memorial Hospital; Belleville, Illinois</w:t>
      </w:r>
    </w:p>
    <w:p w14:paraId="42426152" w14:textId="77777777" w:rsidR="00370CBD" w:rsidRDefault="00370CBD">
      <w:pPr>
        <w:ind w:left="2184" w:right="-900"/>
      </w:pPr>
      <w:r>
        <w:t>Staff Emergency Physician, Assistant Director</w:t>
      </w:r>
    </w:p>
    <w:p w14:paraId="079C5817" w14:textId="77777777" w:rsidR="00370CBD" w:rsidRDefault="00370CBD">
      <w:pPr>
        <w:ind w:right="-900"/>
      </w:pPr>
    </w:p>
    <w:p w14:paraId="13EC2C5F" w14:textId="77777777" w:rsidR="00370CBD" w:rsidRDefault="00370CBD">
      <w:pPr>
        <w:ind w:left="300" w:right="-900"/>
      </w:pPr>
      <w:r>
        <w:t>6/87-2/89                St. Joseph’s Hospital; Alton, Illinois</w:t>
      </w:r>
    </w:p>
    <w:p w14:paraId="666EECF6" w14:textId="77777777" w:rsidR="00370CBD" w:rsidRDefault="00370CBD">
      <w:pPr>
        <w:ind w:left="2184" w:right="-900"/>
      </w:pPr>
      <w:r>
        <w:t>Director of the Emergency Department</w:t>
      </w:r>
    </w:p>
    <w:p w14:paraId="488578E7" w14:textId="77777777" w:rsidR="00370CBD" w:rsidRDefault="00370CBD">
      <w:pPr>
        <w:ind w:left="2184" w:right="-900"/>
      </w:pPr>
      <w:r>
        <w:t>Director of Occupational Medicine</w:t>
      </w:r>
    </w:p>
    <w:p w14:paraId="437C0019" w14:textId="77777777" w:rsidR="00370CBD" w:rsidRDefault="00370CBD">
      <w:pPr>
        <w:ind w:right="-900"/>
      </w:pPr>
    </w:p>
    <w:p w14:paraId="071C922E" w14:textId="77777777" w:rsidR="00370CBD" w:rsidRDefault="00370CBD">
      <w:pPr>
        <w:ind w:left="300" w:right="-900"/>
      </w:pPr>
      <w:r>
        <w:t>2/89-3/90                Good Samaritan Regional Medical Center; Mount Vernon, Illinois</w:t>
      </w:r>
    </w:p>
    <w:p w14:paraId="6E20B30B" w14:textId="77777777" w:rsidR="00370CBD" w:rsidRDefault="00370CBD">
      <w:pPr>
        <w:ind w:left="2184" w:right="-900"/>
      </w:pPr>
      <w:r>
        <w:t>Staff Emergency Physician</w:t>
      </w:r>
    </w:p>
    <w:p w14:paraId="7781A002" w14:textId="77777777" w:rsidR="00370CBD" w:rsidRDefault="00370CBD">
      <w:pPr>
        <w:ind w:right="-900"/>
      </w:pPr>
    </w:p>
    <w:p w14:paraId="42E46609" w14:textId="77777777" w:rsidR="00370CBD" w:rsidRDefault="00370CBD">
      <w:pPr>
        <w:ind w:left="300" w:right="-900"/>
      </w:pPr>
      <w:r>
        <w:t>4/90-5/96                Memorial Hospital; Belleville, Illinois</w:t>
      </w:r>
    </w:p>
    <w:p w14:paraId="4F2B441B" w14:textId="77777777" w:rsidR="00370CBD" w:rsidRDefault="00370CBD">
      <w:pPr>
        <w:ind w:left="2184" w:right="-900"/>
      </w:pPr>
      <w:r>
        <w:t>Staff Emergency Physician</w:t>
      </w:r>
    </w:p>
    <w:p w14:paraId="49E09BAC" w14:textId="77777777" w:rsidR="00370CBD" w:rsidRDefault="00370CBD">
      <w:pPr>
        <w:ind w:left="2184" w:right="-900"/>
      </w:pPr>
      <w:r>
        <w:t xml:space="preserve">EMS Medical Director for Southwest Illinois EMS Region   </w:t>
      </w:r>
    </w:p>
    <w:p w14:paraId="48C0E37C" w14:textId="77777777" w:rsidR="00370CBD" w:rsidRDefault="00370CBD">
      <w:pPr>
        <w:ind w:right="-900"/>
      </w:pPr>
    </w:p>
    <w:p w14:paraId="2AE3E942" w14:textId="77777777" w:rsidR="00370CBD" w:rsidRDefault="00370CBD">
      <w:pPr>
        <w:ind w:right="-900"/>
      </w:pPr>
      <w:r>
        <w:t xml:space="preserve">     11/95-present          Northeast Alabama Regional Medical Center; Anniston, Alabama</w:t>
      </w:r>
    </w:p>
    <w:p w14:paraId="04786152" w14:textId="77777777" w:rsidR="00370CBD" w:rsidRDefault="00370CBD">
      <w:pPr>
        <w:ind w:right="-900"/>
      </w:pPr>
      <w:r>
        <w:t xml:space="preserve">                                     Staff Emergency Physician</w:t>
      </w:r>
    </w:p>
    <w:p w14:paraId="193A4030" w14:textId="77777777" w:rsidR="00370CBD" w:rsidRDefault="00370CBD">
      <w:pPr>
        <w:ind w:right="-900"/>
      </w:pPr>
    </w:p>
    <w:p w14:paraId="6ABD2A28" w14:textId="77777777" w:rsidR="00370CBD" w:rsidRDefault="00370CBD">
      <w:pPr>
        <w:ind w:right="-900"/>
      </w:pPr>
      <w:r>
        <w:t xml:space="preserve">     7/02-</w:t>
      </w:r>
      <w:r w:rsidR="00E61CC6">
        <w:t>7/07</w:t>
      </w:r>
      <w:r>
        <w:t xml:space="preserve">          </w:t>
      </w:r>
      <w:r w:rsidR="00D27E77">
        <w:t xml:space="preserve">      </w:t>
      </w:r>
      <w:r>
        <w:t>Medical Director of the Emergency Department, NEALRMC</w:t>
      </w:r>
    </w:p>
    <w:p w14:paraId="10CF84E2" w14:textId="77777777" w:rsidR="001E285B" w:rsidRDefault="001E285B">
      <w:pPr>
        <w:ind w:right="-900"/>
      </w:pPr>
    </w:p>
    <w:p w14:paraId="76072DA0" w14:textId="77777777" w:rsidR="00BE20A5" w:rsidRDefault="00BE20A5">
      <w:pPr>
        <w:ind w:right="-900"/>
      </w:pPr>
    </w:p>
    <w:p w14:paraId="0C6E3EF3" w14:textId="77777777" w:rsidR="00B83CCB" w:rsidRPr="00B83CCB" w:rsidRDefault="00B83CCB" w:rsidP="00BE20A5">
      <w:pPr>
        <w:ind w:right="-900"/>
        <w:rPr>
          <w:b/>
          <w:u w:val="single"/>
        </w:rPr>
      </w:pPr>
      <w:r w:rsidRPr="00B83CCB">
        <w:rPr>
          <w:b/>
          <w:u w:val="single"/>
        </w:rPr>
        <w:lastRenderedPageBreak/>
        <w:t>Experience (cont.)</w:t>
      </w:r>
    </w:p>
    <w:p w14:paraId="7C71B270" w14:textId="77777777" w:rsidR="00BE20A5" w:rsidRDefault="00BE20A5" w:rsidP="00BE20A5">
      <w:pPr>
        <w:ind w:right="-900"/>
      </w:pPr>
      <w:r>
        <w:t xml:space="preserve"> </w:t>
      </w:r>
      <w:r w:rsidR="00B83CCB">
        <w:t xml:space="preserve">    8/02-</w:t>
      </w:r>
      <w:r w:rsidR="00221064">
        <w:t>8/04</w:t>
      </w:r>
      <w:r w:rsidR="00B83CCB">
        <w:t xml:space="preserve">        </w:t>
      </w:r>
      <w:r w:rsidR="00221064">
        <w:t xml:space="preserve">    </w:t>
      </w:r>
      <w:r>
        <w:t xml:space="preserve">Clinical Assistant Professor of Emergency Medicine, University of                                                         </w:t>
      </w:r>
    </w:p>
    <w:p w14:paraId="30D75B70" w14:textId="77777777" w:rsidR="00BE20A5" w:rsidRDefault="00BE20A5">
      <w:pPr>
        <w:ind w:right="-900"/>
      </w:pPr>
      <w:r>
        <w:t xml:space="preserve">     </w:t>
      </w:r>
      <w:r w:rsidR="00B83CCB">
        <w:t xml:space="preserve">                            </w:t>
      </w:r>
      <w:r>
        <w:t>Alabama at Birmingham, School of Medicine</w:t>
      </w:r>
      <w:r w:rsidR="007F334F">
        <w:t xml:space="preserve"> (Staff Emergency Physician)</w:t>
      </w:r>
    </w:p>
    <w:p w14:paraId="50DBAF21" w14:textId="77777777" w:rsidR="00370CBD" w:rsidRDefault="00370CBD">
      <w:pPr>
        <w:ind w:right="-900"/>
      </w:pPr>
    </w:p>
    <w:p w14:paraId="16DA5DDB" w14:textId="77777777" w:rsidR="00370CBD" w:rsidRDefault="00370CBD">
      <w:pPr>
        <w:pStyle w:val="Heading2"/>
      </w:pPr>
      <w:r>
        <w:t>Certification</w:t>
      </w:r>
      <w:r w:rsidR="00B83CCB">
        <w:t>s</w:t>
      </w:r>
    </w:p>
    <w:p w14:paraId="524F5E5E" w14:textId="77777777" w:rsidR="00370CBD" w:rsidRDefault="00370CBD">
      <w:pPr>
        <w:ind w:right="-900"/>
        <w:rPr>
          <w:b/>
          <w:u w:val="single"/>
        </w:rPr>
      </w:pPr>
    </w:p>
    <w:p w14:paraId="49E424C0" w14:textId="0C17B035" w:rsidR="00E61CC6" w:rsidRDefault="00370CBD">
      <w:pPr>
        <w:ind w:right="-900"/>
      </w:pPr>
      <w:r>
        <w:t xml:space="preserve">     1986, </w:t>
      </w:r>
      <w:proofErr w:type="gramStart"/>
      <w:r w:rsidR="005B3356">
        <w:t xml:space="preserve">1993,  </w:t>
      </w:r>
      <w:r>
        <w:t xml:space="preserve"> </w:t>
      </w:r>
      <w:proofErr w:type="gramEnd"/>
      <w:r>
        <w:t xml:space="preserve">   </w:t>
      </w:r>
      <w:r w:rsidR="005B3356">
        <w:t xml:space="preserve">    </w:t>
      </w:r>
      <w:r>
        <w:t>Board Certified, American Board of Family</w:t>
      </w:r>
      <w:r w:rsidR="00E61CC6">
        <w:t xml:space="preserve"> Medicine</w:t>
      </w:r>
    </w:p>
    <w:p w14:paraId="5062A31B" w14:textId="77777777" w:rsidR="00370CBD" w:rsidRDefault="00E61CC6">
      <w:pPr>
        <w:ind w:right="-900"/>
      </w:pPr>
      <w:r>
        <w:t xml:space="preserve">     2006</w:t>
      </w:r>
      <w:r w:rsidR="00DD19C8">
        <w:t>, 2014</w:t>
      </w:r>
    </w:p>
    <w:p w14:paraId="731815FA" w14:textId="77777777" w:rsidR="00E61CC6" w:rsidRDefault="00E61CC6">
      <w:pPr>
        <w:ind w:right="-900"/>
      </w:pPr>
    </w:p>
    <w:p w14:paraId="7E10097C" w14:textId="77777777" w:rsidR="00370CBD" w:rsidRDefault="00BE20A5" w:rsidP="00BE20A5">
      <w:pPr>
        <w:ind w:left="300" w:right="-900"/>
      </w:pPr>
      <w:r>
        <w:t xml:space="preserve">1994, </w:t>
      </w:r>
      <w:proofErr w:type="gramStart"/>
      <w:r w:rsidR="00DD19C8">
        <w:t xml:space="preserve">2003,  </w:t>
      </w:r>
      <w:r>
        <w:t xml:space="preserve"> </w:t>
      </w:r>
      <w:proofErr w:type="gramEnd"/>
      <w:r>
        <w:t xml:space="preserve">     </w:t>
      </w:r>
      <w:r w:rsidR="00370CBD">
        <w:t xml:space="preserve"> </w:t>
      </w:r>
      <w:r w:rsidR="00B83CCB">
        <w:t xml:space="preserve"> </w:t>
      </w:r>
      <w:r w:rsidR="00370CBD">
        <w:t>Board Certified, American Board of Emergency Medicine</w:t>
      </w:r>
    </w:p>
    <w:p w14:paraId="4848C904" w14:textId="77777777" w:rsidR="00370CBD" w:rsidRDefault="00DD19C8">
      <w:pPr>
        <w:ind w:right="-900"/>
      </w:pPr>
      <w:r>
        <w:t xml:space="preserve">     2013</w:t>
      </w:r>
    </w:p>
    <w:p w14:paraId="2B5478BE" w14:textId="77777777" w:rsidR="00DD19C8" w:rsidRDefault="00DD19C8">
      <w:pPr>
        <w:ind w:right="-900"/>
      </w:pPr>
    </w:p>
    <w:p w14:paraId="62A8E624" w14:textId="47A2F430" w:rsidR="00370CBD" w:rsidRDefault="00370CBD">
      <w:pPr>
        <w:ind w:right="-900"/>
      </w:pPr>
      <w:r>
        <w:t xml:space="preserve">     Current                </w:t>
      </w:r>
      <w:r w:rsidR="00B83CCB">
        <w:t xml:space="preserve"> </w:t>
      </w:r>
      <w:r w:rsidR="001E285B">
        <w:t>Provide</w:t>
      </w:r>
      <w:r>
        <w:t>r, Advanced Cardiac Life Support</w:t>
      </w:r>
    </w:p>
    <w:p w14:paraId="0491DA1C" w14:textId="77777777" w:rsidR="00370CBD" w:rsidRDefault="00370CBD">
      <w:pPr>
        <w:ind w:right="-900"/>
      </w:pPr>
    </w:p>
    <w:p w14:paraId="6A690E48" w14:textId="77777777" w:rsidR="00370CBD" w:rsidRDefault="00370CBD">
      <w:pPr>
        <w:ind w:right="-900"/>
      </w:pPr>
      <w:r>
        <w:t xml:space="preserve">     Current                </w:t>
      </w:r>
      <w:r w:rsidR="00B83CCB">
        <w:t xml:space="preserve"> </w:t>
      </w:r>
      <w:r>
        <w:t>Instructor, Basic Trauma Life Support</w:t>
      </w:r>
    </w:p>
    <w:p w14:paraId="5B55BD24" w14:textId="77777777" w:rsidR="00370CBD" w:rsidRDefault="00370CBD">
      <w:pPr>
        <w:ind w:right="-900"/>
      </w:pPr>
    </w:p>
    <w:p w14:paraId="0345F7E2" w14:textId="77777777" w:rsidR="00370CBD" w:rsidRDefault="00370CBD">
      <w:pPr>
        <w:ind w:right="-900"/>
      </w:pPr>
      <w:r>
        <w:t xml:space="preserve">     Current                </w:t>
      </w:r>
      <w:r w:rsidR="00B83CCB">
        <w:t xml:space="preserve"> </w:t>
      </w:r>
      <w:r>
        <w:t>Provider, Advanced Trauma Life Support</w:t>
      </w:r>
    </w:p>
    <w:p w14:paraId="2E43387F" w14:textId="77777777" w:rsidR="00370CBD" w:rsidRDefault="00370CBD">
      <w:pPr>
        <w:ind w:right="-900"/>
      </w:pPr>
    </w:p>
    <w:p w14:paraId="63DB3E19" w14:textId="77777777" w:rsidR="00370CBD" w:rsidRDefault="00370CBD">
      <w:pPr>
        <w:pStyle w:val="Heading2"/>
      </w:pPr>
      <w:r>
        <w:t>Licensure</w:t>
      </w:r>
    </w:p>
    <w:p w14:paraId="6CEA2D61" w14:textId="77777777" w:rsidR="00370CBD" w:rsidRDefault="00370CBD"/>
    <w:p w14:paraId="6EDBDC72" w14:textId="77777777" w:rsidR="00370CBD" w:rsidRDefault="00370CBD">
      <w:r>
        <w:t xml:space="preserve">     Current                License, State of Alabama</w:t>
      </w:r>
    </w:p>
    <w:p w14:paraId="03A4E526" w14:textId="77777777" w:rsidR="00370CBD" w:rsidRDefault="00370CBD"/>
    <w:p w14:paraId="67F78D49" w14:textId="77777777" w:rsidR="00370CBD" w:rsidRDefault="00370CBD">
      <w:r>
        <w:t xml:space="preserve">     Current                License, State of California</w:t>
      </w:r>
    </w:p>
    <w:p w14:paraId="1EF42959" w14:textId="77777777" w:rsidR="00370CBD" w:rsidRDefault="00370CBD">
      <w:pPr>
        <w:pStyle w:val="Heading1"/>
        <w:rPr>
          <w:b w:val="0"/>
          <w:u w:val="none"/>
        </w:rPr>
      </w:pPr>
    </w:p>
    <w:p w14:paraId="17E31087" w14:textId="77777777" w:rsidR="00370CBD" w:rsidRDefault="00370CBD">
      <w:r>
        <w:t xml:space="preserve">     </w:t>
      </w:r>
      <w:r w:rsidR="00497940">
        <w:t xml:space="preserve">Current                License, State of Florida </w:t>
      </w:r>
    </w:p>
    <w:p w14:paraId="7CFDD2AC" w14:textId="77777777" w:rsidR="005F72CD" w:rsidRDefault="005F72CD">
      <w:r>
        <w:t xml:space="preserve">     </w:t>
      </w:r>
    </w:p>
    <w:p w14:paraId="30880333" w14:textId="77777777" w:rsidR="005F72CD" w:rsidRDefault="005F72CD">
      <w:r>
        <w:t xml:space="preserve">     </w:t>
      </w:r>
      <w:r w:rsidR="00497940">
        <w:t xml:space="preserve">Current                License, State of Illinois </w:t>
      </w:r>
    </w:p>
    <w:p w14:paraId="6CEF98F6" w14:textId="77777777" w:rsidR="00497940" w:rsidRDefault="00497940"/>
    <w:p w14:paraId="3ECC029D" w14:textId="77777777" w:rsidR="00497940" w:rsidRDefault="00497940" w:rsidP="00497940">
      <w:r>
        <w:t xml:space="preserve">     Current                License, State of Mississippi</w:t>
      </w:r>
    </w:p>
    <w:p w14:paraId="338D1495" w14:textId="77777777" w:rsidR="00497940" w:rsidRDefault="00497940"/>
    <w:p w14:paraId="465B5FE9" w14:textId="77777777" w:rsidR="00370CBD" w:rsidRDefault="00497940">
      <w:r>
        <w:t xml:space="preserve"> </w:t>
      </w:r>
    </w:p>
    <w:p w14:paraId="3A7B47EF" w14:textId="77777777" w:rsidR="00370CBD" w:rsidRDefault="00370CBD">
      <w:pPr>
        <w:pStyle w:val="Heading1"/>
      </w:pPr>
      <w:r>
        <w:t>Leadership</w:t>
      </w:r>
      <w:r w:rsidR="005F72CD">
        <w:t xml:space="preserve"> and Extracurricular</w:t>
      </w:r>
      <w:r>
        <w:t xml:space="preserve"> Activities</w:t>
      </w:r>
    </w:p>
    <w:p w14:paraId="268370F2" w14:textId="77777777" w:rsidR="00664B75" w:rsidRDefault="00664B75" w:rsidP="00664B75"/>
    <w:p w14:paraId="1B90B494" w14:textId="04AF619D" w:rsidR="00664B75" w:rsidRDefault="00664B75" w:rsidP="00664B75">
      <w:r>
        <w:t xml:space="preserve">     Regional Medical O</w:t>
      </w:r>
      <w:r w:rsidR="00DD19C8">
        <w:t>fficer for TEAM</w:t>
      </w:r>
      <w:r w:rsidR="002A1AF4">
        <w:t>Health Southeast</w:t>
      </w:r>
      <w:r w:rsidR="001E285B">
        <w:t xml:space="preserve"> Group</w:t>
      </w:r>
      <w:r w:rsidR="002A1AF4">
        <w:t>,</w:t>
      </w:r>
      <w:r>
        <w:t xml:space="preserve"> </w:t>
      </w:r>
      <w:r w:rsidR="002A1AF4">
        <w:t>2005-</w:t>
      </w:r>
      <w:r w:rsidR="00291F38">
        <w:t>2016</w:t>
      </w:r>
    </w:p>
    <w:p w14:paraId="196C623E" w14:textId="77777777" w:rsidR="00B70EAD" w:rsidRDefault="00B70EAD" w:rsidP="00664B75"/>
    <w:p w14:paraId="6E019B25" w14:textId="77777777" w:rsidR="00B70EAD" w:rsidRDefault="00B70EAD" w:rsidP="00664B75">
      <w:r>
        <w:t xml:space="preserve">     Medical Association of the State of Alabama (MASA) - Member of the</w:t>
      </w:r>
    </w:p>
    <w:p w14:paraId="4EA9C43D" w14:textId="77777777" w:rsidR="00B70EAD" w:rsidRPr="00664B75" w:rsidRDefault="00B70EAD" w:rsidP="00664B75">
      <w:r>
        <w:t xml:space="preserve">     Malpractice Task Force </w:t>
      </w:r>
    </w:p>
    <w:p w14:paraId="61DA4448" w14:textId="77777777" w:rsidR="00FC0D4B" w:rsidRDefault="005F72CD" w:rsidP="00FC0D4B">
      <w:r>
        <w:t xml:space="preserve">     </w:t>
      </w:r>
    </w:p>
    <w:p w14:paraId="0D7A5C1F" w14:textId="77777777" w:rsidR="00DD19C8" w:rsidRDefault="005F72CD" w:rsidP="00FC0D4B">
      <w:r>
        <w:t xml:space="preserve">     EMS Medical Director for Alabama East Region, 2008- Present</w:t>
      </w:r>
    </w:p>
    <w:p w14:paraId="2A2CBC33" w14:textId="77777777" w:rsidR="00E61CC6" w:rsidRDefault="00E61CC6" w:rsidP="00FC0D4B"/>
    <w:p w14:paraId="113CA714" w14:textId="60E7BABB" w:rsidR="00E61CC6" w:rsidRDefault="00E61CC6" w:rsidP="00FC0D4B">
      <w:r>
        <w:t xml:space="preserve">    East Alabama Trauma Region-Regional Adv</w:t>
      </w:r>
      <w:r w:rsidR="001E285B">
        <w:t>isory Council, v</w:t>
      </w:r>
      <w:r>
        <w:t xml:space="preserve">ice-chairman, </w:t>
      </w:r>
    </w:p>
    <w:p w14:paraId="5EE266BB" w14:textId="77777777" w:rsidR="00E61CC6" w:rsidRDefault="00E61CC6" w:rsidP="00FC0D4B">
      <w:r>
        <w:t xml:space="preserve">    2008-Present</w:t>
      </w:r>
    </w:p>
    <w:p w14:paraId="2E8C042D" w14:textId="77777777" w:rsidR="005F72CD" w:rsidRDefault="005F72CD" w:rsidP="00FC0D4B"/>
    <w:p w14:paraId="4C890FEF" w14:textId="7ECA37C6" w:rsidR="005F72CD" w:rsidRDefault="005F72CD" w:rsidP="00FC0D4B">
      <w:r>
        <w:t xml:space="preserve">     Alabama State EMS Quality Impr</w:t>
      </w:r>
      <w:r w:rsidR="001E285B">
        <w:t>ovement Committee, 2008</w:t>
      </w:r>
    </w:p>
    <w:p w14:paraId="413518A5" w14:textId="77777777" w:rsidR="005F72CD" w:rsidRPr="00FC0D4B" w:rsidRDefault="005F72CD" w:rsidP="00FC0D4B"/>
    <w:p w14:paraId="2CFF3D19" w14:textId="77777777" w:rsidR="00FC0D4B" w:rsidRDefault="00FC0D4B" w:rsidP="00FC0D4B">
      <w:pPr>
        <w:ind w:left="300"/>
      </w:pPr>
      <w:r>
        <w:lastRenderedPageBreak/>
        <w:t xml:space="preserve">Alabama Department of Public Health Trauma Task Force, Pre-hospital and    </w:t>
      </w:r>
      <w:r w:rsidR="0097091F">
        <w:t xml:space="preserve">   Triage Committee</w:t>
      </w:r>
      <w:r w:rsidR="005F72CD">
        <w:t>,</w:t>
      </w:r>
      <w:r w:rsidR="0097091F">
        <w:t xml:space="preserve"> </w:t>
      </w:r>
      <w:r w:rsidR="00891ADE">
        <w:t>2003-</w:t>
      </w:r>
      <w:r w:rsidR="00B47B24">
        <w:t>2004</w:t>
      </w:r>
    </w:p>
    <w:p w14:paraId="56D7A2AD" w14:textId="77777777" w:rsidR="002A1AF4" w:rsidRDefault="002A1AF4" w:rsidP="00FC0D4B">
      <w:pPr>
        <w:ind w:left="300"/>
      </w:pPr>
    </w:p>
    <w:p w14:paraId="2988A256" w14:textId="77777777" w:rsidR="002A1AF4" w:rsidRDefault="002A1AF4" w:rsidP="00FC0D4B">
      <w:pPr>
        <w:ind w:left="300"/>
      </w:pPr>
      <w:r>
        <w:t>Medical Director of the Gadsden State Community College EMT/Paramedic Program</w:t>
      </w:r>
      <w:r w:rsidR="00E61CC6">
        <w:t>,</w:t>
      </w:r>
      <w:r>
        <w:t xml:space="preserve"> 2005-Present</w:t>
      </w:r>
    </w:p>
    <w:p w14:paraId="79C88EC3" w14:textId="77777777" w:rsidR="00370CBD" w:rsidRDefault="00370CBD">
      <w:pPr>
        <w:rPr>
          <w:b/>
          <w:u w:val="single"/>
        </w:rPr>
      </w:pPr>
    </w:p>
    <w:p w14:paraId="1E19C0A9" w14:textId="77777777" w:rsidR="00370CBD" w:rsidRDefault="00370CBD">
      <w:r>
        <w:t xml:space="preserve">     Board of Directors Alabama Chapter of American College of Emergency Physicians,</w:t>
      </w:r>
    </w:p>
    <w:p w14:paraId="5D00C392" w14:textId="77777777" w:rsidR="00370CBD" w:rsidRDefault="0097091F">
      <w:r>
        <w:t xml:space="preserve">     1997-2004</w:t>
      </w:r>
      <w:r w:rsidR="00DD19C8">
        <w:t>, 2005-2011</w:t>
      </w:r>
    </w:p>
    <w:p w14:paraId="015BB061" w14:textId="77777777" w:rsidR="00370CBD" w:rsidRDefault="00370CBD"/>
    <w:p w14:paraId="358A21C7" w14:textId="77777777" w:rsidR="00370CBD" w:rsidRDefault="00370CBD">
      <w:r>
        <w:t xml:space="preserve">     President of the Alabama</w:t>
      </w:r>
      <w:r w:rsidR="002A1AF4">
        <w:t xml:space="preserve"> ACEP Board of Directors, 2002-</w:t>
      </w:r>
      <w:r>
        <w:t>2003</w:t>
      </w:r>
      <w:r w:rsidR="00291F38">
        <w:t>, 2008-2009</w:t>
      </w:r>
    </w:p>
    <w:p w14:paraId="0F3E8D0A" w14:textId="77777777" w:rsidR="00370CBD" w:rsidRDefault="00370CBD"/>
    <w:p w14:paraId="6DB56AFB" w14:textId="77777777" w:rsidR="00E61CC6" w:rsidRDefault="00370CBD" w:rsidP="00E61CC6">
      <w:r>
        <w:t xml:space="preserve">     </w:t>
      </w:r>
      <w:r w:rsidR="00E61CC6">
        <w:t xml:space="preserve">Medical Director of Northeast Alabama Regional Medical Center Emergency                                                                  </w:t>
      </w:r>
    </w:p>
    <w:p w14:paraId="63D621C8" w14:textId="77777777" w:rsidR="00E61CC6" w:rsidRDefault="00E61CC6" w:rsidP="00E61CC6">
      <w:r>
        <w:t xml:space="preserve">     Department, July 2002-July 2007</w:t>
      </w:r>
    </w:p>
    <w:p w14:paraId="28DAE693" w14:textId="77777777" w:rsidR="00E61CC6" w:rsidRDefault="00E61CC6" w:rsidP="00E61CC6">
      <w:r>
        <w:t xml:space="preserve">     </w:t>
      </w:r>
    </w:p>
    <w:p w14:paraId="70CC64F9" w14:textId="77777777" w:rsidR="007D5569" w:rsidRDefault="00E61CC6" w:rsidP="00E61CC6">
      <w:r>
        <w:t xml:space="preserve">     </w:t>
      </w:r>
      <w:r w:rsidR="004638F6">
        <w:t xml:space="preserve">Member of the </w:t>
      </w:r>
      <w:r w:rsidR="00370CBD">
        <w:t>Board of Directors Basic Trauma Li</w:t>
      </w:r>
      <w:r w:rsidR="000405E7">
        <w:t>fe Support International</w:t>
      </w:r>
      <w:r w:rsidR="00DD19C8">
        <w:t>- (</w:t>
      </w:r>
      <w:r w:rsidR="007D5569">
        <w:t>now</w:t>
      </w:r>
    </w:p>
    <w:p w14:paraId="6C4AA0E9" w14:textId="77777777" w:rsidR="004638F6" w:rsidRDefault="007D5569" w:rsidP="004638F6">
      <w:r>
        <w:t xml:space="preserve">     known as International Trauma Life Support</w:t>
      </w:r>
      <w:r w:rsidR="00E61CC6">
        <w:t>-ITLS</w:t>
      </w:r>
      <w:r>
        <w:t>)</w:t>
      </w:r>
      <w:r w:rsidR="000405E7">
        <w:t>, 1998-</w:t>
      </w:r>
      <w:r w:rsidRPr="007D5569">
        <w:t xml:space="preserve"> </w:t>
      </w:r>
      <w:r>
        <w:t>Present</w:t>
      </w:r>
      <w:r w:rsidR="004638F6">
        <w:t xml:space="preserve">   </w:t>
      </w:r>
    </w:p>
    <w:p w14:paraId="060BFF9D" w14:textId="77777777" w:rsidR="00370CBD" w:rsidRDefault="00370CBD">
      <w:r>
        <w:t xml:space="preserve">    </w:t>
      </w:r>
    </w:p>
    <w:p w14:paraId="1559CBFB" w14:textId="77777777" w:rsidR="00291F38" w:rsidRDefault="00370CBD">
      <w:r>
        <w:t xml:space="preserve">     </w:t>
      </w:r>
      <w:r w:rsidR="00291F38">
        <w:t>Chair of</w:t>
      </w:r>
      <w:r w:rsidR="00DD19C8">
        <w:t xml:space="preserve"> the Board of Directors of</w:t>
      </w:r>
      <w:r w:rsidR="00291F38">
        <w:t xml:space="preserve"> International Trauma Life Support</w:t>
      </w:r>
      <w:r w:rsidR="00DD19C8">
        <w:t>, 2013-present</w:t>
      </w:r>
    </w:p>
    <w:p w14:paraId="30F31A86" w14:textId="77777777" w:rsidR="00291F38" w:rsidRDefault="00291F38"/>
    <w:p w14:paraId="794D6550" w14:textId="77777777" w:rsidR="00370CBD" w:rsidRDefault="00291F38">
      <w:r>
        <w:t xml:space="preserve">     </w:t>
      </w:r>
      <w:r w:rsidR="00370CBD">
        <w:t>State Medical Director of Alabama</w:t>
      </w:r>
      <w:r w:rsidR="005C0CA9">
        <w:t xml:space="preserve"> Chapter </w:t>
      </w:r>
      <w:r w:rsidR="00E61CC6">
        <w:t>of ITLS</w:t>
      </w:r>
      <w:r w:rsidR="00FA1C72">
        <w:t>, 1998-P</w:t>
      </w:r>
      <w:r w:rsidR="00370CBD">
        <w:t>resent</w:t>
      </w:r>
    </w:p>
    <w:p w14:paraId="293497B7" w14:textId="77777777" w:rsidR="00370CBD" w:rsidRDefault="00370CBD"/>
    <w:p w14:paraId="61ACFF73" w14:textId="77777777" w:rsidR="00370CBD" w:rsidRDefault="00370CBD">
      <w:pPr>
        <w:ind w:right="-360"/>
      </w:pPr>
      <w:r>
        <w:t xml:space="preserve">     Medical Director of </w:t>
      </w:r>
      <w:r w:rsidR="00DD19C8">
        <w:t>the</w:t>
      </w:r>
      <w:r>
        <w:t xml:space="preserve"> Prairie State Games (All-Illinois, Olympic-style competition),        </w:t>
      </w:r>
    </w:p>
    <w:p w14:paraId="44D0D2EB" w14:textId="77777777" w:rsidR="00370CBD" w:rsidRDefault="005202BA">
      <w:r>
        <w:t xml:space="preserve">     1995 and </w:t>
      </w:r>
      <w:r w:rsidR="00370CBD">
        <w:t xml:space="preserve">1996 </w:t>
      </w:r>
    </w:p>
    <w:p w14:paraId="1A3849AE" w14:textId="77777777" w:rsidR="00370CBD" w:rsidRDefault="00370CBD"/>
    <w:p w14:paraId="7C6F568C" w14:textId="77777777" w:rsidR="00EE0AF3" w:rsidRDefault="00370CBD">
      <w:r>
        <w:t xml:space="preserve">     EMS Medical Director</w:t>
      </w:r>
      <w:r w:rsidR="00EE0AF3">
        <w:t>,</w:t>
      </w:r>
      <w:r>
        <w:t xml:space="preserve"> Southwest Illinois EMS Region, 1992-1995</w:t>
      </w:r>
      <w:r w:rsidR="00EE0AF3">
        <w:t xml:space="preserve"> </w:t>
      </w:r>
    </w:p>
    <w:p w14:paraId="56583DDB" w14:textId="77777777" w:rsidR="00370CBD" w:rsidRDefault="00370CBD"/>
    <w:p w14:paraId="1249E449" w14:textId="77777777" w:rsidR="00370CBD" w:rsidRDefault="00370CBD">
      <w:r>
        <w:t xml:space="preserve">                                                              </w:t>
      </w:r>
    </w:p>
    <w:sectPr w:rsidR="00370C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5B60"/>
    <w:multiLevelType w:val="multilevel"/>
    <w:tmpl w:val="72CA519E"/>
    <w:lvl w:ilvl="0">
      <w:start w:val="1989"/>
      <w:numFmt w:val="decimal"/>
      <w:lvlText w:val="%1"/>
      <w:lvlJc w:val="left"/>
      <w:pPr>
        <w:tabs>
          <w:tab w:val="num" w:pos="1884"/>
        </w:tabs>
        <w:ind w:left="1884" w:hanging="1884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2184"/>
        </w:tabs>
        <w:ind w:left="2184" w:hanging="18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84"/>
        </w:tabs>
        <w:ind w:left="2484" w:hanging="188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84"/>
        </w:tabs>
        <w:ind w:left="2784" w:hanging="188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84"/>
        </w:tabs>
        <w:ind w:left="3084" w:hanging="188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84"/>
        </w:tabs>
        <w:ind w:left="3384" w:hanging="188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84"/>
        </w:tabs>
        <w:ind w:left="3684" w:hanging="1884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84"/>
        </w:tabs>
        <w:ind w:left="3984" w:hanging="1884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284"/>
        </w:tabs>
        <w:ind w:left="4284" w:hanging="1884"/>
      </w:pPr>
      <w:rPr>
        <w:rFonts w:hint="default"/>
      </w:rPr>
    </w:lvl>
  </w:abstractNum>
  <w:abstractNum w:abstractNumId="1" w15:restartNumberingAfterBreak="0">
    <w:nsid w:val="188013E8"/>
    <w:multiLevelType w:val="multilevel"/>
    <w:tmpl w:val="99A02E44"/>
    <w:lvl w:ilvl="0">
      <w:start w:val="1979"/>
      <w:numFmt w:val="decimal"/>
      <w:lvlText w:val="%1"/>
      <w:lvlJc w:val="left"/>
      <w:pPr>
        <w:tabs>
          <w:tab w:val="num" w:pos="1884"/>
        </w:tabs>
        <w:ind w:left="1884" w:hanging="1884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2184"/>
        </w:tabs>
        <w:ind w:left="2184" w:hanging="18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84"/>
        </w:tabs>
        <w:ind w:left="2484" w:hanging="188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84"/>
        </w:tabs>
        <w:ind w:left="2784" w:hanging="188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84"/>
        </w:tabs>
        <w:ind w:left="3084" w:hanging="188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84"/>
        </w:tabs>
        <w:ind w:left="3384" w:hanging="188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84"/>
        </w:tabs>
        <w:ind w:left="3684" w:hanging="1884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84"/>
        </w:tabs>
        <w:ind w:left="3984" w:hanging="1884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284"/>
        </w:tabs>
        <w:ind w:left="4284" w:hanging="1884"/>
      </w:pPr>
      <w:rPr>
        <w:rFonts w:hint="default"/>
      </w:rPr>
    </w:lvl>
  </w:abstractNum>
  <w:abstractNum w:abstractNumId="2" w15:restartNumberingAfterBreak="0">
    <w:nsid w:val="1BD60A00"/>
    <w:multiLevelType w:val="multilevel"/>
    <w:tmpl w:val="B87CE762"/>
    <w:lvl w:ilvl="0">
      <w:start w:val="1975"/>
      <w:numFmt w:val="decimal"/>
      <w:lvlText w:val="%1"/>
      <w:lvlJc w:val="left"/>
      <w:pPr>
        <w:tabs>
          <w:tab w:val="num" w:pos="1884"/>
        </w:tabs>
        <w:ind w:left="1884" w:hanging="1884"/>
      </w:pPr>
      <w:rPr>
        <w:rFonts w:hint="default"/>
      </w:rPr>
    </w:lvl>
    <w:lvl w:ilvl="1">
      <w:start w:val="1979"/>
      <w:numFmt w:val="decimal"/>
      <w:lvlText w:val="%1-%2"/>
      <w:lvlJc w:val="left"/>
      <w:pPr>
        <w:tabs>
          <w:tab w:val="num" w:pos="2184"/>
        </w:tabs>
        <w:ind w:left="2184" w:hanging="18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84"/>
        </w:tabs>
        <w:ind w:left="2484" w:hanging="188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84"/>
        </w:tabs>
        <w:ind w:left="2784" w:hanging="188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84"/>
        </w:tabs>
        <w:ind w:left="3084" w:hanging="188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84"/>
        </w:tabs>
        <w:ind w:left="3384" w:hanging="188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84"/>
        </w:tabs>
        <w:ind w:left="3684" w:hanging="1884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84"/>
        </w:tabs>
        <w:ind w:left="3984" w:hanging="1884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284"/>
        </w:tabs>
        <w:ind w:left="4284" w:hanging="1884"/>
      </w:pPr>
      <w:rPr>
        <w:rFonts w:hint="default"/>
      </w:rPr>
    </w:lvl>
  </w:abstractNum>
  <w:abstractNum w:abstractNumId="3" w15:restartNumberingAfterBreak="0">
    <w:nsid w:val="27EB2CBF"/>
    <w:multiLevelType w:val="multilevel"/>
    <w:tmpl w:val="CE007EC4"/>
    <w:lvl w:ilvl="0">
      <w:start w:val="1985"/>
      <w:numFmt w:val="decimal"/>
      <w:lvlText w:val="%1"/>
      <w:lvlJc w:val="left"/>
      <w:pPr>
        <w:tabs>
          <w:tab w:val="num" w:pos="1884"/>
        </w:tabs>
        <w:ind w:left="1884" w:hanging="1884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84"/>
        </w:tabs>
        <w:ind w:left="2184" w:hanging="18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84"/>
        </w:tabs>
        <w:ind w:left="2484" w:hanging="188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84"/>
        </w:tabs>
        <w:ind w:left="2784" w:hanging="188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84"/>
        </w:tabs>
        <w:ind w:left="3084" w:hanging="188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84"/>
        </w:tabs>
        <w:ind w:left="3384" w:hanging="188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84"/>
        </w:tabs>
        <w:ind w:left="3684" w:hanging="1884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84"/>
        </w:tabs>
        <w:ind w:left="3984" w:hanging="1884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284"/>
        </w:tabs>
        <w:ind w:left="4284" w:hanging="1884"/>
      </w:pPr>
      <w:rPr>
        <w:rFonts w:hint="default"/>
      </w:rPr>
    </w:lvl>
  </w:abstractNum>
  <w:abstractNum w:abstractNumId="4" w15:restartNumberingAfterBreak="0">
    <w:nsid w:val="32CA392E"/>
    <w:multiLevelType w:val="multilevel"/>
    <w:tmpl w:val="A228766A"/>
    <w:lvl w:ilvl="0">
      <w:start w:val="1982"/>
      <w:numFmt w:val="decimal"/>
      <w:lvlText w:val="%1"/>
      <w:lvlJc w:val="left"/>
      <w:pPr>
        <w:tabs>
          <w:tab w:val="num" w:pos="1884"/>
        </w:tabs>
        <w:ind w:left="1884" w:hanging="1884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2184"/>
        </w:tabs>
        <w:ind w:left="2184" w:hanging="18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84"/>
        </w:tabs>
        <w:ind w:left="2484" w:hanging="188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84"/>
        </w:tabs>
        <w:ind w:left="2784" w:hanging="188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84"/>
        </w:tabs>
        <w:ind w:left="3084" w:hanging="188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84"/>
        </w:tabs>
        <w:ind w:left="3384" w:hanging="188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84"/>
        </w:tabs>
        <w:ind w:left="3684" w:hanging="1884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84"/>
        </w:tabs>
        <w:ind w:left="3984" w:hanging="1884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284"/>
        </w:tabs>
        <w:ind w:left="4284" w:hanging="1884"/>
      </w:pPr>
      <w:rPr>
        <w:rFonts w:hint="default"/>
      </w:rPr>
    </w:lvl>
  </w:abstractNum>
  <w:abstractNum w:abstractNumId="5" w15:restartNumberingAfterBreak="0">
    <w:nsid w:val="3E4A6C7C"/>
    <w:multiLevelType w:val="multilevel"/>
    <w:tmpl w:val="295AE260"/>
    <w:lvl w:ilvl="0">
      <w:start w:val="1990"/>
      <w:numFmt w:val="decimal"/>
      <w:lvlText w:val="%1"/>
      <w:lvlJc w:val="left"/>
      <w:pPr>
        <w:tabs>
          <w:tab w:val="num" w:pos="1884"/>
        </w:tabs>
        <w:ind w:left="1884" w:hanging="1884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84"/>
        </w:tabs>
        <w:ind w:left="2184" w:hanging="18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84"/>
        </w:tabs>
        <w:ind w:left="2484" w:hanging="188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84"/>
        </w:tabs>
        <w:ind w:left="2784" w:hanging="188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84"/>
        </w:tabs>
        <w:ind w:left="3084" w:hanging="188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84"/>
        </w:tabs>
        <w:ind w:left="3384" w:hanging="188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84"/>
        </w:tabs>
        <w:ind w:left="3684" w:hanging="1884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84"/>
        </w:tabs>
        <w:ind w:left="3984" w:hanging="1884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284"/>
        </w:tabs>
        <w:ind w:left="4284" w:hanging="1884"/>
      </w:pPr>
      <w:rPr>
        <w:rFonts w:hint="default"/>
      </w:rPr>
    </w:lvl>
  </w:abstractNum>
  <w:abstractNum w:abstractNumId="6" w15:restartNumberingAfterBreak="0">
    <w:nsid w:val="44135E73"/>
    <w:multiLevelType w:val="multilevel"/>
    <w:tmpl w:val="38C8C696"/>
    <w:lvl w:ilvl="0">
      <w:start w:val="1987"/>
      <w:numFmt w:val="decimal"/>
      <w:lvlText w:val="%1"/>
      <w:lvlJc w:val="left"/>
      <w:pPr>
        <w:tabs>
          <w:tab w:val="num" w:pos="1884"/>
        </w:tabs>
        <w:ind w:left="1884" w:hanging="1884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184"/>
        </w:tabs>
        <w:ind w:left="2184" w:hanging="18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84"/>
        </w:tabs>
        <w:ind w:left="2484" w:hanging="188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84"/>
        </w:tabs>
        <w:ind w:left="2784" w:hanging="188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84"/>
        </w:tabs>
        <w:ind w:left="3084" w:hanging="188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84"/>
        </w:tabs>
        <w:ind w:left="3384" w:hanging="188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84"/>
        </w:tabs>
        <w:ind w:left="3684" w:hanging="1884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84"/>
        </w:tabs>
        <w:ind w:left="3984" w:hanging="1884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284"/>
        </w:tabs>
        <w:ind w:left="4284" w:hanging="1884"/>
      </w:pPr>
      <w:rPr>
        <w:rFonts w:hint="default"/>
      </w:rPr>
    </w:lvl>
  </w:abstractNum>
  <w:abstractNum w:abstractNumId="7" w15:restartNumberingAfterBreak="0">
    <w:nsid w:val="7CD41901"/>
    <w:multiLevelType w:val="hybridMultilevel"/>
    <w:tmpl w:val="028E684C"/>
    <w:lvl w:ilvl="0" w:tplc="881E8B8A">
      <w:start w:val="1994"/>
      <w:numFmt w:val="decimal"/>
      <w:lvlText w:val="%1"/>
      <w:lvlJc w:val="left"/>
      <w:pPr>
        <w:tabs>
          <w:tab w:val="num" w:pos="1920"/>
        </w:tabs>
        <w:ind w:left="1920" w:hanging="1620"/>
      </w:pPr>
      <w:rPr>
        <w:rFonts w:hint="default"/>
      </w:rPr>
    </w:lvl>
    <w:lvl w:ilvl="1" w:tplc="A484EB28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23AA2F6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57942326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C51C615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8F424372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E9BC756E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69DC933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0D4D50A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193692727">
    <w:abstractNumId w:val="2"/>
  </w:num>
  <w:num w:numId="2" w16cid:durableId="1939098666">
    <w:abstractNumId w:val="1"/>
  </w:num>
  <w:num w:numId="3" w16cid:durableId="234320752">
    <w:abstractNumId w:val="4"/>
  </w:num>
  <w:num w:numId="4" w16cid:durableId="1108818968">
    <w:abstractNumId w:val="3"/>
  </w:num>
  <w:num w:numId="5" w16cid:durableId="1552425957">
    <w:abstractNumId w:val="6"/>
  </w:num>
  <w:num w:numId="6" w16cid:durableId="1088577992">
    <w:abstractNumId w:val="0"/>
  </w:num>
  <w:num w:numId="7" w16cid:durableId="452555481">
    <w:abstractNumId w:val="5"/>
  </w:num>
  <w:num w:numId="8" w16cid:durableId="1639457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0CBD"/>
    <w:rsid w:val="000405E7"/>
    <w:rsid w:val="001646E1"/>
    <w:rsid w:val="001E285B"/>
    <w:rsid w:val="00221064"/>
    <w:rsid w:val="00291F38"/>
    <w:rsid w:val="002A1AF4"/>
    <w:rsid w:val="002F678B"/>
    <w:rsid w:val="00370CBD"/>
    <w:rsid w:val="00413351"/>
    <w:rsid w:val="004414B5"/>
    <w:rsid w:val="004638F6"/>
    <w:rsid w:val="00497940"/>
    <w:rsid w:val="005202BA"/>
    <w:rsid w:val="005B3356"/>
    <w:rsid w:val="005C0CA9"/>
    <w:rsid w:val="005F72CD"/>
    <w:rsid w:val="00614BD7"/>
    <w:rsid w:val="00664B75"/>
    <w:rsid w:val="00667858"/>
    <w:rsid w:val="007D5569"/>
    <w:rsid w:val="007E6678"/>
    <w:rsid w:val="007F334F"/>
    <w:rsid w:val="00891ADE"/>
    <w:rsid w:val="009679E0"/>
    <w:rsid w:val="0097091F"/>
    <w:rsid w:val="009951E7"/>
    <w:rsid w:val="00A71D7E"/>
    <w:rsid w:val="00B0302A"/>
    <w:rsid w:val="00B47B24"/>
    <w:rsid w:val="00B70EAD"/>
    <w:rsid w:val="00B83CCB"/>
    <w:rsid w:val="00BE20A5"/>
    <w:rsid w:val="00C32524"/>
    <w:rsid w:val="00C51799"/>
    <w:rsid w:val="00D27E77"/>
    <w:rsid w:val="00DD19C8"/>
    <w:rsid w:val="00E61CC6"/>
    <w:rsid w:val="00EE0AF3"/>
    <w:rsid w:val="00F53F31"/>
    <w:rsid w:val="00FA1C72"/>
    <w:rsid w:val="00FC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D1F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ind w:right="-90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Curriculum Vitae</vt:lpstr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Curriculum Vitae</dc:title>
  <dc:subject/>
  <dc:creator>Neil</dc:creator>
  <cp:keywords/>
  <dc:description/>
  <cp:lastModifiedBy>Allan Pace</cp:lastModifiedBy>
  <cp:revision>2</cp:revision>
  <cp:lastPrinted>2004-01-17T20:20:00Z</cp:lastPrinted>
  <dcterms:created xsi:type="dcterms:W3CDTF">2026-04-21T19:51:00Z</dcterms:created>
  <dcterms:modified xsi:type="dcterms:W3CDTF">2026-04-21T19:51:00Z</dcterms:modified>
</cp:coreProperties>
</file>