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491A7" w14:textId="6D7BA6F1" w:rsidR="00C323A3" w:rsidRDefault="5E84446A" w:rsidP="23BFAE8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23BFAE8D">
        <w:rPr>
          <w:rFonts w:ascii="Times New Roman" w:hAnsi="Times New Roman" w:cs="Times New Roman"/>
          <w:b/>
          <w:bCs/>
          <w:sz w:val="36"/>
          <w:szCs w:val="36"/>
        </w:rPr>
        <w:t>Dr. Crawford EMS 10</w:t>
      </w:r>
      <w:r w:rsidRPr="23BFAE8D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 w:rsidRPr="23BFAE8D">
        <w:rPr>
          <w:rFonts w:ascii="Times New Roman" w:hAnsi="Times New Roman" w:cs="Times New Roman"/>
          <w:b/>
          <w:bCs/>
          <w:sz w:val="36"/>
          <w:szCs w:val="36"/>
        </w:rPr>
        <w:t xml:space="preserve"> Edition Presentation Bullet Points (February 1, 2022)</w:t>
      </w:r>
    </w:p>
    <w:p w14:paraId="0EE4A2A4" w14:textId="79AE5FF8" w:rsidR="00C323A3" w:rsidRDefault="74A3B829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color w:val="7030A0"/>
          <w:sz w:val="24"/>
          <w:szCs w:val="24"/>
        </w:rPr>
        <w:t>T</w:t>
      </w:r>
      <w:r w:rsidRPr="23BFAE8D">
        <w:rPr>
          <w:rFonts w:ascii="Times New Roman" w:hAnsi="Times New Roman" w:cs="Times New Roman"/>
          <w:b/>
          <w:bCs/>
          <w:color w:val="7030A0"/>
          <w:sz w:val="24"/>
          <w:szCs w:val="24"/>
        </w:rPr>
        <w:t>he Alabama Protocols 10</w:t>
      </w:r>
      <w:r w:rsidR="2A7E2F0D" w:rsidRPr="23BFAE8D">
        <w:rPr>
          <w:rFonts w:ascii="Times New Roman" w:hAnsi="Times New Roman" w:cs="Times New Roman"/>
          <w:b/>
          <w:bCs/>
          <w:color w:val="7030A0"/>
          <w:sz w:val="24"/>
          <w:szCs w:val="24"/>
          <w:vertAlign w:val="superscript"/>
        </w:rPr>
        <w:t>th</w:t>
      </w:r>
      <w:r w:rsidR="2A7E2F0D" w:rsidRPr="23BFAE8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Edition</w:t>
      </w:r>
      <w:r w:rsidRPr="23BFAE8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34290F3F" w:rsidRPr="23BFAE8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has a </w:t>
      </w:r>
      <w:r w:rsidR="7AF7BFC5" w:rsidRPr="23BFAE8D">
        <w:rPr>
          <w:rFonts w:ascii="Times New Roman" w:hAnsi="Times New Roman" w:cs="Times New Roman"/>
          <w:b/>
          <w:bCs/>
          <w:color w:val="7030A0"/>
          <w:sz w:val="24"/>
          <w:szCs w:val="24"/>
        </w:rPr>
        <w:t>n</w:t>
      </w:r>
      <w:r w:rsidR="00C323A3" w:rsidRPr="23BFAE8D">
        <w:rPr>
          <w:rFonts w:ascii="Times New Roman" w:hAnsi="Times New Roman" w:cs="Times New Roman"/>
          <w:b/>
          <w:bCs/>
          <w:sz w:val="24"/>
          <w:szCs w:val="24"/>
        </w:rPr>
        <w:t xml:space="preserve">ew </w:t>
      </w:r>
      <w:r w:rsidR="050C9556" w:rsidRPr="23BFAE8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C323A3" w:rsidRPr="23BFAE8D">
        <w:rPr>
          <w:rFonts w:ascii="Times New Roman" w:hAnsi="Times New Roman" w:cs="Times New Roman"/>
          <w:b/>
          <w:bCs/>
          <w:sz w:val="24"/>
          <w:szCs w:val="24"/>
        </w:rPr>
        <w:t>ormat</w:t>
      </w:r>
    </w:p>
    <w:p w14:paraId="489FB327" w14:textId="2C93E734" w:rsidR="00C323A3" w:rsidRDefault="6CF816B9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The 9.01 Edition’s Format</w:t>
      </w:r>
    </w:p>
    <w:p w14:paraId="3DE7E53A" w14:textId="36B5C720" w:rsidR="00C323A3" w:rsidRDefault="6CF816B9" w:rsidP="23BFAE8D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23735F5D" wp14:editId="10346B5B">
            <wp:extent cx="4572000" cy="4286250"/>
            <wp:effectExtent l="0" t="0" r="0" b="0"/>
            <wp:docPr id="1266888392" name="Picture 1266888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67A3C" w14:textId="7F5012E7" w:rsidR="00C323A3" w:rsidRDefault="00C323A3" w:rsidP="23BFAE8D">
      <w:pPr>
        <w:pStyle w:val="ListParagraph"/>
        <w:numPr>
          <w:ilvl w:val="0"/>
          <w:numId w:val="1"/>
        </w:numPr>
        <w:rPr>
          <w:color w:val="7030A0"/>
        </w:rPr>
      </w:pPr>
    </w:p>
    <w:p w14:paraId="0483D8FB" w14:textId="74841522" w:rsidR="00C323A3" w:rsidRDefault="00C323A3" w:rsidP="23BFAE8D">
      <w:pPr>
        <w:pStyle w:val="ListParagraph"/>
        <w:numPr>
          <w:ilvl w:val="0"/>
          <w:numId w:val="1"/>
        </w:numPr>
        <w:rPr>
          <w:color w:val="7030A0"/>
        </w:rPr>
      </w:pPr>
    </w:p>
    <w:p w14:paraId="2186294C" w14:textId="70342913" w:rsidR="00C323A3" w:rsidRDefault="6CF816B9" w:rsidP="23BFAE8D">
      <w:pPr>
        <w:pStyle w:val="ListParagraph"/>
        <w:numPr>
          <w:ilvl w:val="0"/>
          <w:numId w:val="1"/>
        </w:numPr>
        <w:rPr>
          <w:color w:val="7030A0"/>
        </w:rPr>
      </w:pPr>
      <w:r w:rsidRPr="23BFAE8D">
        <w:rPr>
          <w:color w:val="7030A0"/>
        </w:rPr>
        <w:t>The</w:t>
      </w:r>
      <w:r>
        <w:t xml:space="preserve"> </w:t>
      </w:r>
      <w:r w:rsidRPr="23BFAE8D">
        <w:rPr>
          <w:color w:val="7030A0"/>
        </w:rPr>
        <w:t>10</w:t>
      </w:r>
      <w:r w:rsidRPr="23BFAE8D">
        <w:rPr>
          <w:color w:val="7030A0"/>
          <w:vertAlign w:val="superscript"/>
        </w:rPr>
        <w:t>th</w:t>
      </w:r>
      <w:r w:rsidRPr="23BFAE8D">
        <w:rPr>
          <w:color w:val="7030A0"/>
        </w:rPr>
        <w:t xml:space="preserve"> Edition</w:t>
      </w:r>
      <w:r>
        <w:t xml:space="preserve"> </w:t>
      </w:r>
      <w:r w:rsidR="32031D63">
        <w:t>F</w:t>
      </w:r>
      <w:r w:rsidRPr="23BFAE8D">
        <w:rPr>
          <w:color w:val="7030A0"/>
        </w:rPr>
        <w:t>ormat</w:t>
      </w:r>
      <w:r w:rsidR="5B0720CB" w:rsidRPr="23BFAE8D">
        <w:rPr>
          <w:color w:val="7030A0"/>
        </w:rPr>
        <w:t xml:space="preserve"> (New Format)</w:t>
      </w:r>
    </w:p>
    <w:p w14:paraId="0DE3C43E" w14:textId="6BF248E5" w:rsidR="00C323A3" w:rsidRDefault="018F6A65" w:rsidP="23BFAE8D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inline distT="0" distB="0" distL="0" distR="0" wp14:anchorId="69E117DC" wp14:editId="77D5B22F">
            <wp:extent cx="3258740" cy="4600575"/>
            <wp:effectExtent l="0" t="0" r="0" b="0"/>
            <wp:docPr id="843032966" name="Picture 843032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74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2180" w14:textId="14697A22" w:rsidR="00C323A3" w:rsidRDefault="00C323A3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algorithm type</w:t>
      </w:r>
    </w:p>
    <w:p w14:paraId="5B5226FB" w14:textId="77777777" w:rsidR="007102CB" w:rsidRDefault="007102CB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See protocol document</w:t>
      </w:r>
    </w:p>
    <w:p w14:paraId="79AE5235" w14:textId="77777777" w:rsidR="00ED61E3" w:rsidRDefault="0069510A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Lef</w:t>
      </w:r>
      <w:r w:rsidR="00ED61E3" w:rsidRPr="23BFAE8D">
        <w:rPr>
          <w:rFonts w:ascii="Times New Roman" w:hAnsi="Times New Roman" w:cs="Times New Roman"/>
          <w:sz w:val="24"/>
          <w:szCs w:val="24"/>
        </w:rPr>
        <w:t>t of treatment boxes are letters (</w:t>
      </w:r>
      <w:proofErr w:type="spellStart"/>
      <w:r w:rsidR="00ED61E3" w:rsidRPr="23BFAE8D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ED61E3" w:rsidRPr="23BFAE8D">
        <w:rPr>
          <w:rFonts w:ascii="Times New Roman" w:hAnsi="Times New Roman" w:cs="Times New Roman"/>
          <w:sz w:val="24"/>
          <w:szCs w:val="24"/>
        </w:rPr>
        <w:t xml:space="preserve"> AIPC, IPC, all levels)</w:t>
      </w:r>
    </w:p>
    <w:p w14:paraId="2F94B217" w14:textId="77777777" w:rsidR="00AF4F61" w:rsidRDefault="00ED61E3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Defines who can </w:t>
      </w:r>
      <w:r w:rsidR="00AF4F61" w:rsidRPr="23BFAE8D">
        <w:rPr>
          <w:rFonts w:ascii="Times New Roman" w:hAnsi="Times New Roman" w:cs="Times New Roman"/>
          <w:sz w:val="24"/>
          <w:szCs w:val="24"/>
        </w:rPr>
        <w:t>perform given treatment</w:t>
      </w:r>
    </w:p>
    <w:p w14:paraId="2C5B1F1B" w14:textId="24D9D816" w:rsidR="1AD0786A" w:rsidRDefault="1AD0786A" w:rsidP="23BFAE8D">
      <w:pPr>
        <w:pStyle w:val="ListParagraph"/>
        <w:numPr>
          <w:ilvl w:val="1"/>
          <w:numId w:val="1"/>
        </w:numPr>
        <w:rPr>
          <w:color w:val="7030A0"/>
          <w:sz w:val="24"/>
          <w:szCs w:val="24"/>
        </w:rPr>
      </w:pPr>
      <w:r w:rsidRPr="23BFAE8D">
        <w:rPr>
          <w:rFonts w:ascii="Times New Roman" w:hAnsi="Times New Roman" w:cs="Times New Roman"/>
          <w:color w:val="7030A0"/>
          <w:sz w:val="24"/>
          <w:szCs w:val="24"/>
        </w:rPr>
        <w:t>A-Advanced; I-Intermediate; P-Paramedic; C-Critical Care Medic</w:t>
      </w:r>
    </w:p>
    <w:p w14:paraId="7680F97D" w14:textId="77777777" w:rsidR="00BD788E" w:rsidRDefault="00BD788E" w:rsidP="00BD788E">
      <w:pPr>
        <w:rPr>
          <w:rFonts w:ascii="Times New Roman" w:hAnsi="Times New Roman" w:cs="Times New Roman"/>
          <w:sz w:val="24"/>
          <w:szCs w:val="24"/>
        </w:rPr>
      </w:pPr>
    </w:p>
    <w:p w14:paraId="4CF02825" w14:textId="77777777" w:rsidR="00BD788E" w:rsidRDefault="00BD788E" w:rsidP="23BFAE8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23BFAE8D">
        <w:rPr>
          <w:rFonts w:ascii="Times New Roman" w:hAnsi="Times New Roman" w:cs="Times New Roman"/>
          <w:b/>
          <w:bCs/>
          <w:sz w:val="24"/>
          <w:szCs w:val="24"/>
        </w:rPr>
        <w:t>Category A</w:t>
      </w:r>
      <w:r w:rsidRPr="23BFA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0F779" w14:textId="77777777" w:rsidR="00BD788E" w:rsidRPr="00204A18" w:rsidRDefault="00BD788E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Do not need to call for orders</w:t>
      </w:r>
    </w:p>
    <w:p w14:paraId="3B62A33E" w14:textId="5433BC22" w:rsidR="004D45C6" w:rsidRDefault="00BD788E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Except for pediatric</w:t>
      </w:r>
      <w:r w:rsidR="00C64915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10346B5B" w:rsidRPr="23BFAE8D">
        <w:rPr>
          <w:rFonts w:ascii="Times New Roman" w:hAnsi="Times New Roman" w:cs="Times New Roman"/>
          <w:sz w:val="24"/>
          <w:szCs w:val="24"/>
        </w:rPr>
        <w:t xml:space="preserve">intubation </w:t>
      </w:r>
      <w:r w:rsidR="00C64915" w:rsidRPr="23BFAE8D">
        <w:rPr>
          <w:rFonts w:ascii="Times New Roman" w:hAnsi="Times New Roman" w:cs="Times New Roman"/>
          <w:sz w:val="24"/>
          <w:szCs w:val="24"/>
        </w:rPr>
        <w:t>(less than age 3)</w:t>
      </w:r>
    </w:p>
    <w:p w14:paraId="521D4389" w14:textId="77777777" w:rsidR="004D45C6" w:rsidRDefault="004D45C6" w:rsidP="002A50F1">
      <w:pPr>
        <w:rPr>
          <w:rFonts w:ascii="Times New Roman" w:hAnsi="Times New Roman" w:cs="Times New Roman"/>
          <w:sz w:val="24"/>
          <w:szCs w:val="24"/>
        </w:rPr>
      </w:pPr>
    </w:p>
    <w:p w14:paraId="47B4B995" w14:textId="77777777" w:rsidR="002A50F1" w:rsidRPr="00204A18" w:rsidRDefault="002A50F1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Adult tachycardia</w:t>
      </w:r>
    </w:p>
    <w:p w14:paraId="7B4068A9" w14:textId="6144ABAA" w:rsidR="002A50F1" w:rsidRDefault="612287AA" w:rsidP="23BFAE8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23BFAE8D">
        <w:rPr>
          <w:rFonts w:ascii="Times New Roman" w:hAnsi="Times New Roman" w:cs="Times New Roman"/>
          <w:b/>
          <w:bCs/>
          <w:sz w:val="24"/>
          <w:szCs w:val="24"/>
        </w:rPr>
        <w:t xml:space="preserve">“Consider OLMD Consultation” - </w:t>
      </w:r>
      <w:r w:rsidR="00C64915" w:rsidRPr="23BFAE8D">
        <w:rPr>
          <w:rFonts w:ascii="Times New Roman" w:hAnsi="Times New Roman" w:cs="Times New Roman"/>
          <w:sz w:val="24"/>
          <w:szCs w:val="24"/>
        </w:rPr>
        <w:t>G</w:t>
      </w:r>
      <w:r w:rsidR="00E4797F" w:rsidRPr="23BFAE8D">
        <w:rPr>
          <w:rFonts w:ascii="Times New Roman" w:hAnsi="Times New Roman" w:cs="Times New Roman"/>
          <w:sz w:val="24"/>
          <w:szCs w:val="24"/>
        </w:rPr>
        <w:t>iv</w:t>
      </w:r>
      <w:r w:rsidR="00C64915" w:rsidRPr="23BFAE8D">
        <w:rPr>
          <w:rFonts w:ascii="Times New Roman" w:hAnsi="Times New Roman" w:cs="Times New Roman"/>
          <w:sz w:val="24"/>
          <w:szCs w:val="24"/>
        </w:rPr>
        <w:t xml:space="preserve">es the opportunity to call medical control, but </w:t>
      </w:r>
      <w:r w:rsidR="3B01040D" w:rsidRPr="23BFAE8D">
        <w:rPr>
          <w:rFonts w:ascii="Times New Roman" w:hAnsi="Times New Roman" w:cs="Times New Roman"/>
          <w:color w:val="7030A0"/>
          <w:sz w:val="24"/>
          <w:szCs w:val="24"/>
        </w:rPr>
        <w:t>You</w:t>
      </w:r>
      <w:r w:rsidR="3B01040D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00C64915" w:rsidRPr="23BFAE8D">
        <w:rPr>
          <w:rFonts w:ascii="Times New Roman" w:hAnsi="Times New Roman" w:cs="Times New Roman"/>
          <w:sz w:val="24"/>
          <w:szCs w:val="24"/>
        </w:rPr>
        <w:t>do not need to</w:t>
      </w:r>
      <w:r w:rsidR="32E56BF2" w:rsidRPr="23BFAE8D">
        <w:rPr>
          <w:rFonts w:ascii="Times New Roman" w:hAnsi="Times New Roman" w:cs="Times New Roman"/>
          <w:sz w:val="24"/>
          <w:szCs w:val="24"/>
        </w:rPr>
        <w:t>o</w:t>
      </w:r>
    </w:p>
    <w:p w14:paraId="50989754" w14:textId="58BFA9E6" w:rsidR="5B570088" w:rsidRDefault="5B570088" w:rsidP="23BFAE8D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inline distT="0" distB="0" distL="0" distR="0" wp14:anchorId="3DFF29D6" wp14:editId="1F777B61">
            <wp:extent cx="4572000" cy="4400550"/>
            <wp:effectExtent l="0" t="0" r="0" b="0"/>
            <wp:docPr id="303826102" name="Picture 303826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C0BEF" w14:textId="77777777" w:rsidR="00D34998" w:rsidRDefault="00D34998" w:rsidP="00D34998">
      <w:pPr>
        <w:rPr>
          <w:rFonts w:ascii="Times New Roman" w:hAnsi="Times New Roman" w:cs="Times New Roman"/>
          <w:sz w:val="24"/>
          <w:szCs w:val="24"/>
        </w:rPr>
      </w:pPr>
    </w:p>
    <w:p w14:paraId="1062C970" w14:textId="77777777" w:rsidR="00D34998" w:rsidRDefault="00D34998" w:rsidP="00D34998">
      <w:pPr>
        <w:rPr>
          <w:rFonts w:ascii="Times New Roman" w:hAnsi="Times New Roman" w:cs="Times New Roman"/>
          <w:sz w:val="24"/>
          <w:szCs w:val="24"/>
        </w:rPr>
      </w:pPr>
    </w:p>
    <w:p w14:paraId="38D679AC" w14:textId="77777777" w:rsidR="00D34998" w:rsidRDefault="00D34998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NEW MEDICATIONS:</w:t>
      </w:r>
    </w:p>
    <w:p w14:paraId="170686DD" w14:textId="17A192FF" w:rsidR="00D34998" w:rsidRDefault="00D34998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Tylenol</w:t>
      </w:r>
      <w:r w:rsidR="00DF3B42" w:rsidRPr="23BFAE8D">
        <w:rPr>
          <w:rFonts w:ascii="Times New Roman" w:hAnsi="Times New Roman" w:cs="Times New Roman"/>
          <w:sz w:val="24"/>
          <w:szCs w:val="24"/>
        </w:rPr>
        <w:t>- added for mild pain</w:t>
      </w:r>
      <w:r w:rsidR="44FD8C14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44FD8C14" w:rsidRPr="23BFAE8D">
        <w:rPr>
          <w:rFonts w:ascii="Times New Roman" w:hAnsi="Times New Roman" w:cs="Times New Roman"/>
          <w:color w:val="7030A0"/>
          <w:sz w:val="24"/>
          <w:szCs w:val="24"/>
        </w:rPr>
        <w:t>(Page 97)</w:t>
      </w:r>
    </w:p>
    <w:p w14:paraId="70709BC8" w14:textId="5510C54E" w:rsidR="00DF3B42" w:rsidRDefault="00DF3B42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1 g for </w:t>
      </w:r>
      <w:r w:rsidR="66CFDBF8" w:rsidRPr="23BFAE8D">
        <w:rPr>
          <w:rFonts w:ascii="Times New Roman" w:hAnsi="Times New Roman" w:cs="Times New Roman"/>
          <w:sz w:val="24"/>
          <w:szCs w:val="24"/>
        </w:rPr>
        <w:t>adult</w:t>
      </w:r>
    </w:p>
    <w:p w14:paraId="2B153D25" w14:textId="77777777" w:rsidR="00DF3B42" w:rsidRDefault="00DF3B42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15</w:t>
      </w:r>
      <w:r w:rsidR="00FD0E7C" w:rsidRPr="23BFAE8D">
        <w:rPr>
          <w:rFonts w:ascii="Times New Roman" w:hAnsi="Times New Roman" w:cs="Times New Roman"/>
          <w:sz w:val="24"/>
          <w:szCs w:val="24"/>
        </w:rPr>
        <w:t xml:space="preserve"> mg per kilogram up to 1000 mg for children</w:t>
      </w:r>
    </w:p>
    <w:p w14:paraId="68D78716" w14:textId="77777777" w:rsidR="00133C1B" w:rsidRDefault="00FD0E7C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Not for liver disease</w:t>
      </w:r>
    </w:p>
    <w:p w14:paraId="2F663E3F" w14:textId="18AAA1FB" w:rsidR="00133C1B" w:rsidRDefault="00133C1B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Albuterol- all levels can give</w:t>
      </w:r>
      <w:r w:rsidR="5A065C8C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5A065C8C" w:rsidRPr="23BFAE8D">
        <w:rPr>
          <w:rFonts w:ascii="Times New Roman" w:hAnsi="Times New Roman" w:cs="Times New Roman"/>
          <w:color w:val="7030A0"/>
          <w:sz w:val="24"/>
          <w:szCs w:val="24"/>
        </w:rPr>
        <w:t>(Page 97)</w:t>
      </w:r>
    </w:p>
    <w:p w14:paraId="006EB5E8" w14:textId="77777777" w:rsidR="00133C1B" w:rsidRDefault="00133C1B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Asthma &amp; COPD</w:t>
      </w:r>
    </w:p>
    <w:p w14:paraId="32452F8B" w14:textId="77777777" w:rsidR="0074367F" w:rsidRDefault="0074367F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Missed dose</w:t>
      </w:r>
    </w:p>
    <w:p w14:paraId="233DAC0F" w14:textId="59079C52" w:rsidR="00F76C37" w:rsidRDefault="00DD49D0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Epinephrine </w:t>
      </w:r>
      <w:r w:rsidR="39D953EB" w:rsidRPr="23BFAE8D">
        <w:rPr>
          <w:rFonts w:ascii="Times New Roman" w:hAnsi="Times New Roman" w:cs="Times New Roman"/>
          <w:color w:val="7030A0"/>
          <w:sz w:val="24"/>
          <w:szCs w:val="24"/>
        </w:rPr>
        <w:t>(Page 103)</w:t>
      </w:r>
    </w:p>
    <w:p w14:paraId="0FFE8226" w14:textId="77777777" w:rsidR="00DD49D0" w:rsidRDefault="00DD49D0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1</w:t>
      </w:r>
      <w:r w:rsidR="005C57E2" w:rsidRPr="23BFAE8D">
        <w:rPr>
          <w:rFonts w:ascii="Times New Roman" w:hAnsi="Times New Roman" w:cs="Times New Roman"/>
          <w:sz w:val="24"/>
          <w:szCs w:val="24"/>
        </w:rPr>
        <w:t>:</w:t>
      </w:r>
      <w:r w:rsidRPr="23BFAE8D">
        <w:rPr>
          <w:rFonts w:ascii="Times New Roman" w:hAnsi="Times New Roman" w:cs="Times New Roman"/>
          <w:sz w:val="24"/>
          <w:szCs w:val="24"/>
        </w:rPr>
        <w:t>10,000 f</w:t>
      </w:r>
      <w:r w:rsidR="00A850E0" w:rsidRPr="23BFAE8D">
        <w:rPr>
          <w:rFonts w:ascii="Times New Roman" w:hAnsi="Times New Roman" w:cs="Times New Roman"/>
          <w:sz w:val="24"/>
          <w:szCs w:val="24"/>
        </w:rPr>
        <w:t>or cardiac arrest (pediatric and adult)</w:t>
      </w:r>
    </w:p>
    <w:p w14:paraId="31D39A99" w14:textId="77777777" w:rsidR="00A850E0" w:rsidRDefault="00A850E0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Advanced and intermediate</w:t>
      </w:r>
    </w:p>
    <w:p w14:paraId="1DDEB6EA" w14:textId="4C5BF556" w:rsidR="00A850E0" w:rsidRDefault="002758E5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23BFAE8D">
        <w:rPr>
          <w:rFonts w:ascii="Times New Roman" w:hAnsi="Times New Roman" w:cs="Times New Roman"/>
          <w:sz w:val="24"/>
          <w:szCs w:val="24"/>
        </w:rPr>
        <w:t>Sol</w:t>
      </w:r>
      <w:r w:rsidR="0F90839C" w:rsidRPr="23BFAE8D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666E9312" w:rsidRPr="23BFAE8D">
        <w:rPr>
          <w:rFonts w:ascii="Times New Roman" w:hAnsi="Times New Roman" w:cs="Times New Roman"/>
          <w:sz w:val="24"/>
          <w:szCs w:val="24"/>
        </w:rPr>
        <w:t>-M</w:t>
      </w:r>
      <w:r w:rsidRPr="23BFAE8D">
        <w:rPr>
          <w:rFonts w:ascii="Times New Roman" w:hAnsi="Times New Roman" w:cs="Times New Roman"/>
          <w:sz w:val="24"/>
          <w:szCs w:val="24"/>
        </w:rPr>
        <w:t>edrol</w:t>
      </w:r>
      <w:r w:rsidR="1CE37E02" w:rsidRPr="23BFAE8D">
        <w:rPr>
          <w:rFonts w:ascii="Times New Roman" w:hAnsi="Times New Roman" w:cs="Times New Roman"/>
          <w:sz w:val="24"/>
          <w:szCs w:val="24"/>
        </w:rPr>
        <w:t xml:space="preserve"> (Methylprednisolone)</w:t>
      </w:r>
      <w:r w:rsidR="1CE37E02" w:rsidRPr="23BFAE8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4869022E" w:rsidRPr="23BFAE8D"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="1CE37E02" w:rsidRPr="23BFAE8D">
        <w:rPr>
          <w:rFonts w:ascii="Times New Roman" w:hAnsi="Times New Roman" w:cs="Times New Roman"/>
          <w:color w:val="7030A0"/>
          <w:sz w:val="24"/>
          <w:szCs w:val="24"/>
        </w:rPr>
        <w:t xml:space="preserve">Page </w:t>
      </w:r>
      <w:r w:rsidR="608C2ED0" w:rsidRPr="23BFAE8D">
        <w:rPr>
          <w:rFonts w:ascii="Times New Roman" w:hAnsi="Times New Roman" w:cs="Times New Roman"/>
          <w:color w:val="7030A0"/>
          <w:sz w:val="24"/>
          <w:szCs w:val="24"/>
        </w:rPr>
        <w:t>109)</w:t>
      </w:r>
    </w:p>
    <w:p w14:paraId="041BEA3E" w14:textId="77777777" w:rsidR="002758E5" w:rsidRDefault="00A42AEC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Pause for hyperglycemia</w:t>
      </w:r>
    </w:p>
    <w:p w14:paraId="3DF60355" w14:textId="77777777" w:rsidR="00A42AEC" w:rsidRDefault="00A42AEC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For all advanced, intermediate, and paramedic</w:t>
      </w:r>
    </w:p>
    <w:p w14:paraId="21EABBEB" w14:textId="77777777" w:rsidR="0050776C" w:rsidRDefault="0050776C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Missed dose</w:t>
      </w:r>
    </w:p>
    <w:p w14:paraId="4537F50C" w14:textId="72E4FB06" w:rsidR="006A73A8" w:rsidRDefault="006A73A8" w:rsidP="23BFAE8D">
      <w:pPr>
        <w:pStyle w:val="ListParagraph"/>
        <w:numPr>
          <w:ilvl w:val="0"/>
          <w:numId w:val="1"/>
        </w:numPr>
        <w:rPr>
          <w:color w:val="7030A0"/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Midaz</w:t>
      </w:r>
      <w:r w:rsidR="6C630410" w:rsidRPr="23BFAE8D">
        <w:rPr>
          <w:rFonts w:ascii="Times New Roman" w:hAnsi="Times New Roman" w:cs="Times New Roman"/>
          <w:sz w:val="24"/>
          <w:szCs w:val="24"/>
        </w:rPr>
        <w:t>o</w:t>
      </w:r>
      <w:r w:rsidRPr="23BFAE8D">
        <w:rPr>
          <w:rFonts w:ascii="Times New Roman" w:hAnsi="Times New Roman" w:cs="Times New Roman"/>
          <w:sz w:val="24"/>
          <w:szCs w:val="24"/>
        </w:rPr>
        <w:t>lam</w:t>
      </w:r>
      <w:r w:rsidR="72456852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72456852" w:rsidRPr="23BFAE8D">
        <w:rPr>
          <w:rFonts w:ascii="Times New Roman" w:hAnsi="Times New Roman" w:cs="Times New Roman"/>
          <w:color w:val="7030A0"/>
          <w:sz w:val="24"/>
          <w:szCs w:val="24"/>
        </w:rPr>
        <w:t>(Versed)</w:t>
      </w:r>
      <w:r w:rsidR="3323815D" w:rsidRPr="23BFAE8D">
        <w:rPr>
          <w:rFonts w:ascii="Times New Roman" w:hAnsi="Times New Roman" w:cs="Times New Roman"/>
          <w:color w:val="7030A0"/>
          <w:sz w:val="24"/>
          <w:szCs w:val="24"/>
        </w:rPr>
        <w:t xml:space="preserve"> (Page 110)</w:t>
      </w:r>
    </w:p>
    <w:p w14:paraId="0EC09C90" w14:textId="77777777" w:rsidR="006A73A8" w:rsidRDefault="0074367F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Added to advanced and intermediate for seizures only</w:t>
      </w:r>
    </w:p>
    <w:p w14:paraId="0E42F391" w14:textId="77777777" w:rsidR="0074367F" w:rsidRDefault="0074367F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Nasal only</w:t>
      </w:r>
    </w:p>
    <w:p w14:paraId="3986BE71" w14:textId="77777777" w:rsidR="0074367F" w:rsidRDefault="0050776C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Missed dose</w:t>
      </w:r>
    </w:p>
    <w:p w14:paraId="0144DACF" w14:textId="77777777" w:rsidR="0050776C" w:rsidRDefault="0050776C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lastRenderedPageBreak/>
        <w:t>Some side effects</w:t>
      </w:r>
    </w:p>
    <w:p w14:paraId="498ADDF0" w14:textId="77777777" w:rsidR="0050776C" w:rsidRDefault="0050776C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Apnea</w:t>
      </w:r>
    </w:p>
    <w:p w14:paraId="6F711681" w14:textId="77777777" w:rsidR="0050776C" w:rsidRDefault="0050776C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Hypertension</w:t>
      </w:r>
    </w:p>
    <w:p w14:paraId="607941C1" w14:textId="77777777" w:rsidR="0050776C" w:rsidRDefault="00FD1E2C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Dysrhythmia</w:t>
      </w:r>
    </w:p>
    <w:p w14:paraId="26DC82B9" w14:textId="5B75A3A0" w:rsidR="00B83362" w:rsidRDefault="00B83362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23BFAE8D">
        <w:rPr>
          <w:rFonts w:ascii="Times New Roman" w:hAnsi="Times New Roman" w:cs="Times New Roman"/>
          <w:sz w:val="24"/>
          <w:szCs w:val="24"/>
        </w:rPr>
        <w:t>Ro</w:t>
      </w:r>
      <w:r w:rsidR="48D96526" w:rsidRPr="23BFAE8D">
        <w:rPr>
          <w:rFonts w:ascii="Times New Roman" w:hAnsi="Times New Roman" w:cs="Times New Roman"/>
          <w:sz w:val="24"/>
          <w:szCs w:val="24"/>
        </w:rPr>
        <w:t>cephin</w:t>
      </w:r>
      <w:proofErr w:type="spellEnd"/>
      <w:r w:rsidRPr="23BFAE8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65F243D1" w:rsidRPr="23BFAE8D">
        <w:rPr>
          <w:rFonts w:ascii="Times New Roman" w:hAnsi="Times New Roman" w:cs="Times New Roman"/>
          <w:sz w:val="24"/>
          <w:szCs w:val="24"/>
        </w:rPr>
        <w:t>Ancef</w:t>
      </w:r>
      <w:proofErr w:type="spellEnd"/>
      <w:r w:rsidR="6F80CB26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6F80CB26" w:rsidRPr="23BFAE8D">
        <w:rPr>
          <w:rFonts w:ascii="Times New Roman" w:hAnsi="Times New Roman" w:cs="Times New Roman"/>
          <w:color w:val="7030A0"/>
          <w:sz w:val="24"/>
          <w:szCs w:val="24"/>
        </w:rPr>
        <w:t>(Page 100, 101)</w:t>
      </w:r>
    </w:p>
    <w:p w14:paraId="748FC57A" w14:textId="77777777" w:rsidR="00B83362" w:rsidRDefault="00B83362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All 3 levels</w:t>
      </w:r>
    </w:p>
    <w:p w14:paraId="4A97C418" w14:textId="77777777" w:rsidR="00882D2E" w:rsidRDefault="00882D2E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2 indications</w:t>
      </w:r>
    </w:p>
    <w:p w14:paraId="3B4AA06A" w14:textId="77777777" w:rsidR="00882D2E" w:rsidRDefault="00882D2E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Sepsis</w:t>
      </w:r>
    </w:p>
    <w:p w14:paraId="38F8D83A" w14:textId="77777777" w:rsidR="00882D2E" w:rsidRDefault="00882D2E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Open fracture</w:t>
      </w:r>
    </w:p>
    <w:p w14:paraId="3D8BFB1E" w14:textId="2B72094B" w:rsidR="00882D2E" w:rsidRDefault="00117293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Call med con</w:t>
      </w:r>
      <w:r w:rsidR="00BB0E08" w:rsidRPr="23BFAE8D">
        <w:rPr>
          <w:rFonts w:ascii="Times New Roman" w:hAnsi="Times New Roman" w:cs="Times New Roman"/>
          <w:sz w:val="24"/>
          <w:szCs w:val="24"/>
        </w:rPr>
        <w:t xml:space="preserve">trol </w:t>
      </w:r>
      <w:r w:rsidR="02305C31" w:rsidRPr="23BFAE8D">
        <w:rPr>
          <w:rFonts w:ascii="Times New Roman" w:hAnsi="Times New Roman" w:cs="Times New Roman"/>
          <w:sz w:val="24"/>
          <w:szCs w:val="24"/>
        </w:rPr>
        <w:t xml:space="preserve">if You have a </w:t>
      </w:r>
      <w:r w:rsidR="00BB0E08" w:rsidRPr="23BFAE8D">
        <w:rPr>
          <w:rFonts w:ascii="Times New Roman" w:hAnsi="Times New Roman" w:cs="Times New Roman"/>
          <w:sz w:val="24"/>
          <w:szCs w:val="24"/>
        </w:rPr>
        <w:t xml:space="preserve">question about </w:t>
      </w:r>
      <w:r w:rsidR="5A73DE00" w:rsidRPr="23BFAE8D">
        <w:rPr>
          <w:rFonts w:ascii="Times New Roman" w:hAnsi="Times New Roman" w:cs="Times New Roman"/>
          <w:sz w:val="24"/>
          <w:szCs w:val="24"/>
        </w:rPr>
        <w:t xml:space="preserve">their </w:t>
      </w:r>
      <w:r w:rsidR="00BB0E08" w:rsidRPr="23BFAE8D">
        <w:rPr>
          <w:rFonts w:ascii="Times New Roman" w:hAnsi="Times New Roman" w:cs="Times New Roman"/>
          <w:sz w:val="24"/>
          <w:szCs w:val="24"/>
        </w:rPr>
        <w:t>allergies</w:t>
      </w:r>
      <w:r w:rsidR="7EB9C914" w:rsidRPr="23BFAE8D">
        <w:rPr>
          <w:rFonts w:ascii="Times New Roman" w:hAnsi="Times New Roman" w:cs="Times New Roman"/>
          <w:sz w:val="24"/>
          <w:szCs w:val="24"/>
        </w:rPr>
        <w:t xml:space="preserve"> and whether You can give them</w:t>
      </w:r>
    </w:p>
    <w:p w14:paraId="3E2D83C4" w14:textId="0A99A032" w:rsidR="00DD2DCD" w:rsidRDefault="00DD2DCD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23BFAE8D">
        <w:rPr>
          <w:rFonts w:ascii="Times New Roman" w:hAnsi="Times New Roman" w:cs="Times New Roman"/>
          <w:sz w:val="24"/>
          <w:szCs w:val="24"/>
        </w:rPr>
        <w:t>Tor</w:t>
      </w:r>
      <w:r w:rsidR="003D4110" w:rsidRPr="23BFAE8D">
        <w:rPr>
          <w:rFonts w:ascii="Times New Roman" w:hAnsi="Times New Roman" w:cs="Times New Roman"/>
          <w:sz w:val="24"/>
          <w:szCs w:val="24"/>
        </w:rPr>
        <w:t>a</w:t>
      </w:r>
      <w:r w:rsidRPr="23BFAE8D">
        <w:rPr>
          <w:rFonts w:ascii="Times New Roman" w:hAnsi="Times New Roman" w:cs="Times New Roman"/>
          <w:sz w:val="24"/>
          <w:szCs w:val="24"/>
        </w:rPr>
        <w:t>dol</w:t>
      </w:r>
      <w:proofErr w:type="spellEnd"/>
      <w:r w:rsidR="157BC229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157BC229" w:rsidRPr="23BFAE8D">
        <w:rPr>
          <w:rFonts w:ascii="Times New Roman" w:hAnsi="Times New Roman" w:cs="Times New Roman"/>
          <w:color w:val="7030A0"/>
          <w:sz w:val="24"/>
          <w:szCs w:val="24"/>
        </w:rPr>
        <w:t xml:space="preserve">(Brand Name) (Page 117) </w:t>
      </w:r>
    </w:p>
    <w:p w14:paraId="7324D62F" w14:textId="77777777" w:rsidR="00DD2DCD" w:rsidRDefault="00DD2DCD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NSAID</w:t>
      </w:r>
    </w:p>
    <w:p w14:paraId="6739BD10" w14:textId="700C8021" w:rsidR="00DD2DCD" w:rsidRDefault="00DD2DCD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IV </w:t>
      </w:r>
      <w:r w:rsidR="6ABE6DF4" w:rsidRPr="23BFAE8D">
        <w:rPr>
          <w:rFonts w:ascii="Times New Roman" w:hAnsi="Times New Roman" w:cs="Times New Roman"/>
          <w:sz w:val="24"/>
          <w:szCs w:val="24"/>
        </w:rPr>
        <w:t>F</w:t>
      </w:r>
      <w:r w:rsidRPr="23BFAE8D">
        <w:rPr>
          <w:rFonts w:ascii="Times New Roman" w:hAnsi="Times New Roman" w:cs="Times New Roman"/>
          <w:sz w:val="24"/>
          <w:szCs w:val="24"/>
        </w:rPr>
        <w:t>orm</w:t>
      </w:r>
    </w:p>
    <w:p w14:paraId="2D16EF8C" w14:textId="77777777" w:rsidR="00DD2DCD" w:rsidRDefault="00DD2DCD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Added to all 3 le</w:t>
      </w:r>
      <w:r w:rsidR="00C3636B" w:rsidRPr="23BFAE8D">
        <w:rPr>
          <w:rFonts w:ascii="Times New Roman" w:hAnsi="Times New Roman" w:cs="Times New Roman"/>
          <w:sz w:val="24"/>
          <w:szCs w:val="24"/>
        </w:rPr>
        <w:t>vels</w:t>
      </w:r>
    </w:p>
    <w:p w14:paraId="63F09471" w14:textId="77777777" w:rsidR="00C3636B" w:rsidRDefault="00C3636B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Moderate pain</w:t>
      </w:r>
    </w:p>
    <w:p w14:paraId="1F7B90F0" w14:textId="77777777" w:rsidR="00C3636B" w:rsidRDefault="00C3636B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T</w:t>
      </w:r>
      <w:r w:rsidR="00754641" w:rsidRPr="23BFAE8D">
        <w:rPr>
          <w:rFonts w:ascii="Times New Roman" w:hAnsi="Times New Roman" w:cs="Times New Roman"/>
          <w:sz w:val="24"/>
          <w:szCs w:val="24"/>
        </w:rPr>
        <w:t>rying to get away from ketamine</w:t>
      </w:r>
    </w:p>
    <w:p w14:paraId="62741184" w14:textId="77777777" w:rsidR="00754641" w:rsidRDefault="00754641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Not great for pain control</w:t>
      </w:r>
    </w:p>
    <w:p w14:paraId="19D0D5FD" w14:textId="09AD0E21" w:rsidR="00754641" w:rsidRDefault="00A87B54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Kidney stones, etc</w:t>
      </w:r>
      <w:r w:rsidR="7FA732D7" w:rsidRPr="23BFAE8D">
        <w:rPr>
          <w:rFonts w:ascii="Times New Roman" w:hAnsi="Times New Roman" w:cs="Times New Roman"/>
          <w:sz w:val="24"/>
          <w:szCs w:val="24"/>
        </w:rPr>
        <w:t>.</w:t>
      </w:r>
    </w:p>
    <w:p w14:paraId="7BAE0700" w14:textId="77777777" w:rsidR="00A87B54" w:rsidRDefault="00A87B54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Contraindications</w:t>
      </w:r>
    </w:p>
    <w:p w14:paraId="5E4F7EC3" w14:textId="77777777" w:rsidR="00A87B54" w:rsidRDefault="00A0332A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Older aged</w:t>
      </w:r>
    </w:p>
    <w:p w14:paraId="2ABEF11B" w14:textId="77777777" w:rsidR="00A0332A" w:rsidRDefault="00A0332A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Renal insufficiency- dialysis</w:t>
      </w:r>
    </w:p>
    <w:p w14:paraId="7A3472B8" w14:textId="77777777" w:rsidR="00A0332A" w:rsidRDefault="00A0332A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S</w:t>
      </w:r>
      <w:r w:rsidR="00CF3874" w:rsidRPr="23BFAE8D">
        <w:rPr>
          <w:rFonts w:ascii="Times New Roman" w:hAnsi="Times New Roman" w:cs="Times New Roman"/>
          <w:sz w:val="24"/>
          <w:szCs w:val="24"/>
        </w:rPr>
        <w:t>troke/traumatic brain injury within last 24 hours</w:t>
      </w:r>
    </w:p>
    <w:p w14:paraId="4921FBD9" w14:textId="77777777" w:rsidR="00CF3874" w:rsidRDefault="00CF3874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If already had NSAID within 8 hours</w:t>
      </w:r>
    </w:p>
    <w:p w14:paraId="37C7892D" w14:textId="30981EB6" w:rsidR="00CF3874" w:rsidRDefault="0032410F" w:rsidP="23BFAE8D">
      <w:pPr>
        <w:pStyle w:val="ListParagraph"/>
        <w:numPr>
          <w:ilvl w:val="0"/>
          <w:numId w:val="1"/>
        </w:numPr>
        <w:rPr>
          <w:color w:val="7030A0"/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TXA</w:t>
      </w:r>
      <w:r w:rsidR="2B96F693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2B96F693" w:rsidRPr="23BFAE8D">
        <w:rPr>
          <w:rFonts w:ascii="Times New Roman" w:hAnsi="Times New Roman" w:cs="Times New Roman"/>
          <w:color w:val="7030A0"/>
          <w:sz w:val="24"/>
          <w:szCs w:val="24"/>
        </w:rPr>
        <w:t>(</w:t>
      </w:r>
      <w:proofErr w:type="spellStart"/>
      <w:r w:rsidR="2B96F693" w:rsidRPr="23BFAE8D">
        <w:rPr>
          <w:rFonts w:ascii="Times New Roman" w:hAnsi="Times New Roman" w:cs="Times New Roman"/>
          <w:color w:val="7030A0"/>
          <w:sz w:val="24"/>
          <w:szCs w:val="24"/>
        </w:rPr>
        <w:t>Tranexamic</w:t>
      </w:r>
      <w:proofErr w:type="spellEnd"/>
      <w:r w:rsidR="2B96F693" w:rsidRPr="23BFAE8D">
        <w:rPr>
          <w:rFonts w:ascii="Times New Roman" w:hAnsi="Times New Roman" w:cs="Times New Roman"/>
          <w:color w:val="7030A0"/>
          <w:sz w:val="24"/>
          <w:szCs w:val="24"/>
        </w:rPr>
        <w:t xml:space="preserve"> Acid) (Page 118)</w:t>
      </w:r>
    </w:p>
    <w:p w14:paraId="7CE658EA" w14:textId="77777777" w:rsidR="0032410F" w:rsidRDefault="0032410F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Bleeding/tr</w:t>
      </w:r>
      <w:r w:rsidR="00A14A08" w:rsidRPr="23BFAE8D">
        <w:rPr>
          <w:rFonts w:ascii="Times New Roman" w:hAnsi="Times New Roman" w:cs="Times New Roman"/>
          <w:sz w:val="24"/>
          <w:szCs w:val="24"/>
        </w:rPr>
        <w:t>auma patients</w:t>
      </w:r>
    </w:p>
    <w:p w14:paraId="2BEDF37C" w14:textId="77777777" w:rsidR="00A14A08" w:rsidRDefault="00A14A08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Older than 15 y/o</w:t>
      </w:r>
    </w:p>
    <w:p w14:paraId="62A293DE" w14:textId="77777777" w:rsidR="00BE1B08" w:rsidRDefault="00A14A08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Less than 3 h</w:t>
      </w:r>
      <w:r w:rsidR="00BE1B08" w:rsidRPr="23BFAE8D">
        <w:rPr>
          <w:rFonts w:ascii="Times New Roman" w:hAnsi="Times New Roman" w:cs="Times New Roman"/>
          <w:sz w:val="24"/>
          <w:szCs w:val="24"/>
        </w:rPr>
        <w:t>ours from injury</w:t>
      </w:r>
      <w:r w:rsidR="006A3D86" w:rsidRPr="23BFAE8D">
        <w:rPr>
          <w:rFonts w:ascii="Times New Roman" w:hAnsi="Times New Roman" w:cs="Times New Roman"/>
          <w:sz w:val="24"/>
          <w:szCs w:val="24"/>
        </w:rPr>
        <w:t xml:space="preserve"> onset</w:t>
      </w:r>
    </w:p>
    <w:p w14:paraId="120F91DB" w14:textId="77777777" w:rsidR="00753447" w:rsidRDefault="00753447" w:rsidP="00753447">
      <w:pPr>
        <w:rPr>
          <w:rFonts w:ascii="Times New Roman" w:hAnsi="Times New Roman" w:cs="Times New Roman"/>
          <w:sz w:val="24"/>
          <w:szCs w:val="24"/>
        </w:rPr>
      </w:pPr>
    </w:p>
    <w:p w14:paraId="7A5B28BD" w14:textId="77777777" w:rsidR="00753447" w:rsidRDefault="00753447" w:rsidP="00753447">
      <w:pPr>
        <w:rPr>
          <w:rFonts w:ascii="Times New Roman" w:hAnsi="Times New Roman" w:cs="Times New Roman"/>
          <w:sz w:val="24"/>
          <w:szCs w:val="24"/>
        </w:rPr>
      </w:pPr>
    </w:p>
    <w:p w14:paraId="1636E4FB" w14:textId="77777777" w:rsidR="00753447" w:rsidRDefault="00753447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PROTOCOLS:</w:t>
      </w:r>
    </w:p>
    <w:p w14:paraId="52FB30A6" w14:textId="77777777" w:rsidR="00753447" w:rsidRDefault="00753447" w:rsidP="00753447">
      <w:pPr>
        <w:rPr>
          <w:rFonts w:ascii="Times New Roman" w:hAnsi="Times New Roman" w:cs="Times New Roman"/>
          <w:sz w:val="24"/>
          <w:szCs w:val="24"/>
        </w:rPr>
      </w:pPr>
    </w:p>
    <w:p w14:paraId="09862461" w14:textId="7734B80E" w:rsidR="00753447" w:rsidRDefault="008368F6" w:rsidP="23BFAE8D">
      <w:pPr>
        <w:pStyle w:val="ListParagraph"/>
        <w:numPr>
          <w:ilvl w:val="0"/>
          <w:numId w:val="1"/>
        </w:numPr>
        <w:rPr>
          <w:color w:val="7030A0"/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Adrenal </w:t>
      </w:r>
      <w:r w:rsidR="23C9DBA8" w:rsidRPr="23BFAE8D">
        <w:rPr>
          <w:rFonts w:ascii="Times New Roman" w:hAnsi="Times New Roman" w:cs="Times New Roman"/>
          <w:sz w:val="24"/>
          <w:szCs w:val="24"/>
        </w:rPr>
        <w:t>I</w:t>
      </w:r>
      <w:r w:rsidRPr="23BFAE8D">
        <w:rPr>
          <w:rFonts w:ascii="Times New Roman" w:hAnsi="Times New Roman" w:cs="Times New Roman"/>
          <w:sz w:val="24"/>
          <w:szCs w:val="24"/>
        </w:rPr>
        <w:t xml:space="preserve">nsufficiency </w:t>
      </w:r>
      <w:r w:rsidR="155281F6" w:rsidRPr="23BFAE8D">
        <w:rPr>
          <w:rFonts w:ascii="Times New Roman" w:hAnsi="Times New Roman" w:cs="Times New Roman"/>
          <w:color w:val="7030A0"/>
          <w:sz w:val="24"/>
          <w:szCs w:val="24"/>
        </w:rPr>
        <w:t>(Page 22)</w:t>
      </w:r>
    </w:p>
    <w:p w14:paraId="7A2E4911" w14:textId="49787E82" w:rsidR="008368F6" w:rsidRDefault="008368F6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All can give </w:t>
      </w:r>
      <w:proofErr w:type="spellStart"/>
      <w:r w:rsidR="3054B171" w:rsidRPr="23BFAE8D">
        <w:rPr>
          <w:rFonts w:ascii="Times New Roman" w:hAnsi="Times New Roman" w:cs="Times New Roman"/>
          <w:sz w:val="24"/>
          <w:szCs w:val="24"/>
        </w:rPr>
        <w:t>S</w:t>
      </w:r>
      <w:r w:rsidRPr="23BFAE8D">
        <w:rPr>
          <w:rFonts w:ascii="Times New Roman" w:hAnsi="Times New Roman" w:cs="Times New Roman"/>
          <w:sz w:val="24"/>
          <w:szCs w:val="24"/>
        </w:rPr>
        <w:t>ol</w:t>
      </w:r>
      <w:r w:rsidR="0000238D" w:rsidRPr="23BFAE8D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5D9B8DFA" w:rsidRPr="23BFAE8D">
        <w:rPr>
          <w:rFonts w:ascii="Times New Roman" w:hAnsi="Times New Roman" w:cs="Times New Roman"/>
          <w:sz w:val="24"/>
          <w:szCs w:val="24"/>
        </w:rPr>
        <w:t>-M</w:t>
      </w:r>
      <w:r w:rsidR="0000238D" w:rsidRPr="23BFAE8D">
        <w:rPr>
          <w:rFonts w:ascii="Times New Roman" w:hAnsi="Times New Roman" w:cs="Times New Roman"/>
          <w:sz w:val="24"/>
          <w:szCs w:val="24"/>
        </w:rPr>
        <w:t>edrol</w:t>
      </w:r>
    </w:p>
    <w:p w14:paraId="5CB61B58" w14:textId="77777777" w:rsidR="008368F6" w:rsidRDefault="009D398C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1</w:t>
      </w:r>
      <w:r w:rsidR="008368F6" w:rsidRPr="23BFAE8D">
        <w:rPr>
          <w:rFonts w:ascii="Times New Roman" w:hAnsi="Times New Roman" w:cs="Times New Roman"/>
          <w:sz w:val="24"/>
          <w:szCs w:val="24"/>
        </w:rPr>
        <w:t>25 mg IM or IV in adult</w:t>
      </w:r>
    </w:p>
    <w:p w14:paraId="5143D6B6" w14:textId="77777777" w:rsidR="008368F6" w:rsidRDefault="008368F6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2 mg per kilogram</w:t>
      </w:r>
      <w:r w:rsidR="0000238D" w:rsidRPr="23BFAE8D">
        <w:rPr>
          <w:rFonts w:ascii="Times New Roman" w:hAnsi="Times New Roman" w:cs="Times New Roman"/>
          <w:sz w:val="24"/>
          <w:szCs w:val="24"/>
        </w:rPr>
        <w:t xml:space="preserve"> IM or IV for pediatric</w:t>
      </w:r>
      <w:r w:rsidR="009D398C" w:rsidRPr="23BFAE8D">
        <w:rPr>
          <w:rFonts w:ascii="Times New Roman" w:hAnsi="Times New Roman" w:cs="Times New Roman"/>
          <w:sz w:val="24"/>
          <w:szCs w:val="24"/>
        </w:rPr>
        <w:t>, 12</w:t>
      </w:r>
      <w:r w:rsidR="00ED2399" w:rsidRPr="23BFAE8D">
        <w:rPr>
          <w:rFonts w:ascii="Times New Roman" w:hAnsi="Times New Roman" w:cs="Times New Roman"/>
          <w:sz w:val="24"/>
          <w:szCs w:val="24"/>
        </w:rPr>
        <w:t>5 mg max</w:t>
      </w:r>
    </w:p>
    <w:p w14:paraId="3290D27E" w14:textId="77777777" w:rsidR="0000238D" w:rsidRDefault="00ED2399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Any of the three </w:t>
      </w:r>
      <w:r w:rsidR="00E50F45" w:rsidRPr="23BFAE8D">
        <w:rPr>
          <w:rFonts w:ascii="Times New Roman" w:hAnsi="Times New Roman" w:cs="Times New Roman"/>
          <w:sz w:val="24"/>
          <w:szCs w:val="24"/>
        </w:rPr>
        <w:t>suggested meds can be used</w:t>
      </w:r>
    </w:p>
    <w:p w14:paraId="78E80576" w14:textId="5715DEAD" w:rsidR="00A257E7" w:rsidRDefault="00A257E7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23BFAE8D">
        <w:rPr>
          <w:rFonts w:ascii="Times New Roman" w:hAnsi="Times New Roman" w:cs="Times New Roman"/>
          <w:sz w:val="24"/>
          <w:szCs w:val="24"/>
        </w:rPr>
        <w:t>S</w:t>
      </w:r>
      <w:r w:rsidR="00E50F45" w:rsidRPr="23BFAE8D">
        <w:rPr>
          <w:rFonts w:ascii="Times New Roman" w:hAnsi="Times New Roman" w:cs="Times New Roman"/>
          <w:sz w:val="24"/>
          <w:szCs w:val="24"/>
        </w:rPr>
        <w:t>olu</w:t>
      </w:r>
      <w:r w:rsidR="1F01FEF9" w:rsidRPr="23BFAE8D">
        <w:rPr>
          <w:rFonts w:ascii="Times New Roman" w:hAnsi="Times New Roman" w:cs="Times New Roman"/>
          <w:sz w:val="24"/>
          <w:szCs w:val="24"/>
        </w:rPr>
        <w:t>-</w:t>
      </w:r>
      <w:r w:rsidR="00E50F45" w:rsidRPr="23BFAE8D">
        <w:rPr>
          <w:rFonts w:ascii="Times New Roman" w:hAnsi="Times New Roman" w:cs="Times New Roman"/>
          <w:sz w:val="24"/>
          <w:szCs w:val="24"/>
        </w:rPr>
        <w:t>med</w:t>
      </w:r>
      <w:r w:rsidRPr="23BFAE8D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23BFAE8D">
        <w:rPr>
          <w:rFonts w:ascii="Times New Roman" w:hAnsi="Times New Roman" w:cs="Times New Roman"/>
          <w:sz w:val="24"/>
          <w:szCs w:val="24"/>
        </w:rPr>
        <w:t xml:space="preserve"> is encouraged</w:t>
      </w:r>
    </w:p>
    <w:p w14:paraId="0DE6EB73" w14:textId="75E62631" w:rsidR="08971A37" w:rsidRDefault="08971A37" w:rsidP="23BFAE8D">
      <w:pPr>
        <w:pStyle w:val="ListParagraph"/>
        <w:numPr>
          <w:ilvl w:val="2"/>
          <w:numId w:val="1"/>
        </w:numPr>
      </w:pPr>
      <w:r>
        <w:rPr>
          <w:noProof/>
        </w:rPr>
        <w:lastRenderedPageBreak/>
        <w:drawing>
          <wp:inline distT="0" distB="0" distL="0" distR="0" wp14:anchorId="4236F43F" wp14:editId="09732EBA">
            <wp:extent cx="4067175" cy="3133725"/>
            <wp:effectExtent l="0" t="0" r="0" b="0"/>
            <wp:docPr id="1315307171" name="Picture 131530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669F6" w14:textId="247FB944" w:rsidR="00A257E7" w:rsidRDefault="00A257E7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Asthma and COPD</w:t>
      </w:r>
      <w:r w:rsidR="2A37A26A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2A37A26A" w:rsidRPr="23BFAE8D">
        <w:rPr>
          <w:rFonts w:ascii="Times New Roman" w:hAnsi="Times New Roman" w:cs="Times New Roman"/>
          <w:color w:val="7030A0"/>
          <w:sz w:val="24"/>
          <w:szCs w:val="24"/>
        </w:rPr>
        <w:t>(Page 28)</w:t>
      </w:r>
    </w:p>
    <w:p w14:paraId="74BC0A5C" w14:textId="77777777" w:rsidR="00A257E7" w:rsidRDefault="00A257E7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Added albuter</w:t>
      </w:r>
      <w:r w:rsidR="00693602" w:rsidRPr="23BFAE8D">
        <w:rPr>
          <w:rFonts w:ascii="Times New Roman" w:hAnsi="Times New Roman" w:cs="Times New Roman"/>
          <w:sz w:val="24"/>
          <w:szCs w:val="24"/>
        </w:rPr>
        <w:t xml:space="preserve">ol </w:t>
      </w:r>
      <w:r w:rsidR="005C57E2" w:rsidRPr="23BFAE8D">
        <w:rPr>
          <w:rFonts w:ascii="Times New Roman" w:hAnsi="Times New Roman" w:cs="Times New Roman"/>
          <w:sz w:val="24"/>
          <w:szCs w:val="24"/>
        </w:rPr>
        <w:t>for EMT level</w:t>
      </w:r>
    </w:p>
    <w:p w14:paraId="6CE65F55" w14:textId="798A108E" w:rsidR="005C57E2" w:rsidRDefault="00693602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23BFAE8D">
        <w:rPr>
          <w:rFonts w:ascii="Times New Roman" w:hAnsi="Times New Roman" w:cs="Times New Roman"/>
          <w:sz w:val="24"/>
          <w:szCs w:val="24"/>
        </w:rPr>
        <w:t>Solu</w:t>
      </w:r>
      <w:proofErr w:type="spellEnd"/>
      <w:r w:rsidR="32533A85" w:rsidRPr="23BFAE8D">
        <w:rPr>
          <w:rFonts w:ascii="Times New Roman" w:hAnsi="Times New Roman" w:cs="Times New Roman"/>
          <w:sz w:val="24"/>
          <w:szCs w:val="24"/>
        </w:rPr>
        <w:t>-M</w:t>
      </w:r>
      <w:r w:rsidRPr="23BFAE8D">
        <w:rPr>
          <w:rFonts w:ascii="Times New Roman" w:hAnsi="Times New Roman" w:cs="Times New Roman"/>
          <w:sz w:val="24"/>
          <w:szCs w:val="24"/>
        </w:rPr>
        <w:t>edrol</w:t>
      </w:r>
    </w:p>
    <w:p w14:paraId="5CE44014" w14:textId="77777777" w:rsidR="00FD2625" w:rsidRDefault="00FD2625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Consider CPAP or </w:t>
      </w:r>
      <w:proofErr w:type="spellStart"/>
      <w:r w:rsidR="00F84D95" w:rsidRPr="23BFAE8D">
        <w:rPr>
          <w:rFonts w:ascii="Times New Roman" w:hAnsi="Times New Roman" w:cs="Times New Roman"/>
          <w:sz w:val="24"/>
          <w:szCs w:val="24"/>
        </w:rPr>
        <w:t>BiPAP</w:t>
      </w:r>
      <w:proofErr w:type="spellEnd"/>
      <w:r w:rsidR="00F84D95" w:rsidRPr="23BFAE8D">
        <w:rPr>
          <w:rFonts w:ascii="Times New Roman" w:hAnsi="Times New Roman" w:cs="Times New Roman"/>
          <w:sz w:val="24"/>
          <w:szCs w:val="24"/>
        </w:rPr>
        <w:t xml:space="preserve"> for all levels</w:t>
      </w:r>
    </w:p>
    <w:p w14:paraId="0955ECF6" w14:textId="20669FF4" w:rsidR="44C6298E" w:rsidRDefault="44C6298E" w:rsidP="23BFAE8D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27A9CC15" wp14:editId="7228D066">
            <wp:extent cx="3314700" cy="2200275"/>
            <wp:effectExtent l="0" t="0" r="0" b="0"/>
            <wp:docPr id="516914376" name="Picture 516914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B3760" w14:textId="4DBA8233" w:rsidR="003E23B1" w:rsidRDefault="003E23B1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Cardiac </w:t>
      </w:r>
      <w:r w:rsidR="30E506B8" w:rsidRPr="23BFAE8D">
        <w:rPr>
          <w:rFonts w:ascii="Times New Roman" w:hAnsi="Times New Roman" w:cs="Times New Roman"/>
          <w:sz w:val="24"/>
          <w:szCs w:val="24"/>
        </w:rPr>
        <w:t>A</w:t>
      </w:r>
      <w:r w:rsidRPr="23BFAE8D">
        <w:rPr>
          <w:rFonts w:ascii="Times New Roman" w:hAnsi="Times New Roman" w:cs="Times New Roman"/>
          <w:sz w:val="24"/>
          <w:szCs w:val="24"/>
        </w:rPr>
        <w:t>rrest</w:t>
      </w:r>
      <w:r w:rsidR="70F81FB6" w:rsidRPr="23BFAE8D">
        <w:rPr>
          <w:rFonts w:ascii="Times New Roman" w:hAnsi="Times New Roman" w:cs="Times New Roman"/>
          <w:sz w:val="24"/>
          <w:szCs w:val="24"/>
        </w:rPr>
        <w:t xml:space="preserve"> (Page 32)</w:t>
      </w:r>
    </w:p>
    <w:p w14:paraId="01083E3D" w14:textId="77777777" w:rsidR="00FD2625" w:rsidRDefault="003E23B1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Epinephrine</w:t>
      </w:r>
    </w:p>
    <w:p w14:paraId="34484DE7" w14:textId="77777777" w:rsidR="00F84D95" w:rsidRDefault="00F84D95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1:10,000 but must be in ca</w:t>
      </w:r>
      <w:r w:rsidR="00AD2CD6" w:rsidRPr="23BFAE8D">
        <w:rPr>
          <w:rFonts w:ascii="Times New Roman" w:hAnsi="Times New Roman" w:cs="Times New Roman"/>
          <w:sz w:val="24"/>
          <w:szCs w:val="24"/>
        </w:rPr>
        <w:t>rdiac arrest</w:t>
      </w:r>
    </w:p>
    <w:p w14:paraId="6F767271" w14:textId="1A186F84" w:rsidR="0668A51F" w:rsidRDefault="0668A51F" w:rsidP="23BFAE8D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674C4B86" wp14:editId="12CD0A1E">
            <wp:extent cx="2695575" cy="1543050"/>
            <wp:effectExtent l="0" t="0" r="0" b="0"/>
            <wp:docPr id="1899519564" name="Picture 1899519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1630C" w14:textId="0E7DDDD2" w:rsidR="00FD2625" w:rsidRDefault="00AD2CD6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lastRenderedPageBreak/>
        <w:t xml:space="preserve">Congestive </w:t>
      </w:r>
      <w:r w:rsidR="6296242E" w:rsidRPr="23BFAE8D">
        <w:rPr>
          <w:rFonts w:ascii="Times New Roman" w:hAnsi="Times New Roman" w:cs="Times New Roman"/>
          <w:sz w:val="24"/>
          <w:szCs w:val="24"/>
        </w:rPr>
        <w:t>H</w:t>
      </w:r>
      <w:r w:rsidRPr="23BFAE8D">
        <w:rPr>
          <w:rFonts w:ascii="Times New Roman" w:hAnsi="Times New Roman" w:cs="Times New Roman"/>
          <w:sz w:val="24"/>
          <w:szCs w:val="24"/>
        </w:rPr>
        <w:t xml:space="preserve">eart </w:t>
      </w:r>
      <w:r w:rsidR="756C502B" w:rsidRPr="23BFAE8D">
        <w:rPr>
          <w:rFonts w:ascii="Times New Roman" w:hAnsi="Times New Roman" w:cs="Times New Roman"/>
          <w:sz w:val="24"/>
          <w:szCs w:val="24"/>
        </w:rPr>
        <w:t>F</w:t>
      </w:r>
      <w:r w:rsidRPr="23BFAE8D">
        <w:rPr>
          <w:rFonts w:ascii="Times New Roman" w:hAnsi="Times New Roman" w:cs="Times New Roman"/>
          <w:sz w:val="24"/>
          <w:szCs w:val="24"/>
        </w:rPr>
        <w:t>ailure</w:t>
      </w:r>
      <w:r w:rsidR="360821C8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360821C8" w:rsidRPr="23BFAE8D">
        <w:rPr>
          <w:rFonts w:ascii="Times New Roman" w:hAnsi="Times New Roman" w:cs="Times New Roman"/>
          <w:color w:val="7030A0"/>
          <w:sz w:val="24"/>
          <w:szCs w:val="24"/>
        </w:rPr>
        <w:t>(Page 45)</w:t>
      </w:r>
    </w:p>
    <w:p w14:paraId="65A19751" w14:textId="77777777" w:rsidR="00AD2CD6" w:rsidRDefault="00AD2CD6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No new treatments</w:t>
      </w:r>
    </w:p>
    <w:p w14:paraId="0336D965" w14:textId="77777777" w:rsidR="00AD2CD6" w:rsidRDefault="00D44902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Check for signs</w:t>
      </w:r>
    </w:p>
    <w:p w14:paraId="6A3E986F" w14:textId="77777777" w:rsidR="007B2859" w:rsidRDefault="00D44902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Reduce preload with nitroglycerin </w:t>
      </w:r>
    </w:p>
    <w:p w14:paraId="7E6AC2A0" w14:textId="240CCCE7" w:rsidR="007B2859" w:rsidRDefault="007B2859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Croup</w:t>
      </w:r>
      <w:r w:rsidR="2DAA9EF9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2DAA9EF9" w:rsidRPr="23BFAE8D">
        <w:rPr>
          <w:rFonts w:ascii="Times New Roman" w:hAnsi="Times New Roman" w:cs="Times New Roman"/>
          <w:color w:val="7030A0"/>
          <w:sz w:val="24"/>
          <w:szCs w:val="24"/>
        </w:rPr>
        <w:t xml:space="preserve">(Page </w:t>
      </w:r>
      <w:r w:rsidR="77DC3597" w:rsidRPr="23BFAE8D">
        <w:rPr>
          <w:rFonts w:ascii="Times New Roman" w:hAnsi="Times New Roman" w:cs="Times New Roman"/>
          <w:color w:val="7030A0"/>
          <w:sz w:val="24"/>
          <w:szCs w:val="24"/>
        </w:rPr>
        <w:t>47)</w:t>
      </w:r>
    </w:p>
    <w:p w14:paraId="60B95EF9" w14:textId="77777777" w:rsidR="00BA2623" w:rsidRDefault="007B2859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Racemic epinephrine </w:t>
      </w:r>
      <w:r w:rsidR="00BA2623" w:rsidRPr="23BFAE8D">
        <w:rPr>
          <w:rFonts w:ascii="Times New Roman" w:hAnsi="Times New Roman" w:cs="Times New Roman"/>
          <w:sz w:val="24"/>
          <w:szCs w:val="24"/>
        </w:rPr>
        <w:t>for AIPC</w:t>
      </w:r>
    </w:p>
    <w:p w14:paraId="0F24FF52" w14:textId="54953EE1" w:rsidR="6377A2D6" w:rsidRDefault="6377A2D6" w:rsidP="23BFAE8D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3369C647" wp14:editId="59B22106">
            <wp:extent cx="3648075" cy="1581150"/>
            <wp:effectExtent l="0" t="0" r="0" b="0"/>
            <wp:docPr id="254351843" name="Picture 25435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D5132" w14:textId="0DE6C061" w:rsidR="00BA2623" w:rsidRDefault="00BA2623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Hypothermic</w:t>
      </w:r>
      <w:r w:rsidR="6F8BB1A8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6F8BB1A8" w:rsidRPr="23BFAE8D">
        <w:rPr>
          <w:rFonts w:ascii="Times New Roman" w:hAnsi="Times New Roman" w:cs="Times New Roman"/>
          <w:color w:val="7030A0"/>
          <w:sz w:val="24"/>
          <w:szCs w:val="24"/>
        </w:rPr>
        <w:t xml:space="preserve">(Page </w:t>
      </w:r>
      <w:r w:rsidR="39AD496E" w:rsidRPr="23BFAE8D">
        <w:rPr>
          <w:rFonts w:ascii="Times New Roman" w:hAnsi="Times New Roman" w:cs="Times New Roman"/>
          <w:color w:val="7030A0"/>
          <w:sz w:val="24"/>
          <w:szCs w:val="24"/>
        </w:rPr>
        <w:t>60)</w:t>
      </w:r>
    </w:p>
    <w:p w14:paraId="5CA0C3BA" w14:textId="77777777" w:rsidR="00BA2623" w:rsidRDefault="00BA2623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IV fluids if in shock or dehydrated</w:t>
      </w:r>
    </w:p>
    <w:p w14:paraId="1E81AB3C" w14:textId="5C64832C" w:rsidR="00BA2623" w:rsidRDefault="00691E11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Hypoglycemia </w:t>
      </w:r>
      <w:r w:rsidR="603D3B17" w:rsidRPr="23BFAE8D">
        <w:rPr>
          <w:rFonts w:ascii="Times New Roman" w:hAnsi="Times New Roman" w:cs="Times New Roman"/>
          <w:color w:val="7030A0"/>
          <w:sz w:val="24"/>
          <w:szCs w:val="24"/>
        </w:rPr>
        <w:t>(Page 58)</w:t>
      </w:r>
    </w:p>
    <w:p w14:paraId="6F92EF84" w14:textId="77777777" w:rsidR="00691E11" w:rsidRDefault="00691E11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Give oral glucose</w:t>
      </w:r>
    </w:p>
    <w:p w14:paraId="72FB892B" w14:textId="77777777" w:rsidR="00691E11" w:rsidRDefault="00691E11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D10</w:t>
      </w:r>
    </w:p>
    <w:p w14:paraId="36CA3E51" w14:textId="77777777" w:rsidR="00691E11" w:rsidRDefault="00570367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Preferred</w:t>
      </w:r>
    </w:p>
    <w:p w14:paraId="07C58178" w14:textId="77777777" w:rsidR="00570367" w:rsidRDefault="00570367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Readily available</w:t>
      </w:r>
    </w:p>
    <w:p w14:paraId="3F049C7B" w14:textId="77777777" w:rsidR="00570367" w:rsidRDefault="00570367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More stable</w:t>
      </w:r>
    </w:p>
    <w:p w14:paraId="2EF3E3E4" w14:textId="77777777" w:rsidR="00570367" w:rsidRDefault="00570367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250 mL IV in adult</w:t>
      </w:r>
    </w:p>
    <w:p w14:paraId="5D7A670F" w14:textId="77777777" w:rsidR="00BE3A61" w:rsidRDefault="00BE3A61" w:rsidP="23BFAE8D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Maybe follow up with 30cc/</w:t>
      </w:r>
      <w:proofErr w:type="spellStart"/>
      <w:r w:rsidRPr="23BFAE8D">
        <w:rPr>
          <w:rFonts w:ascii="Times New Roman" w:hAnsi="Times New Roman" w:cs="Times New Roman"/>
          <w:sz w:val="24"/>
          <w:szCs w:val="24"/>
        </w:rPr>
        <w:t>hr</w:t>
      </w:r>
      <w:proofErr w:type="spellEnd"/>
    </w:p>
    <w:p w14:paraId="3BD0A45C" w14:textId="77777777" w:rsidR="00FD0B30" w:rsidRDefault="00FD0B30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4 mL per kg in pediatric, 250 mL max</w:t>
      </w:r>
    </w:p>
    <w:p w14:paraId="4E3E2534" w14:textId="3F639AFE" w:rsidR="00436019" w:rsidRDefault="00436019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Still can use D50, D25, </w:t>
      </w:r>
      <w:proofErr w:type="gramStart"/>
      <w:r w:rsidRPr="23BFAE8D">
        <w:rPr>
          <w:rFonts w:ascii="Times New Roman" w:hAnsi="Times New Roman" w:cs="Times New Roman"/>
          <w:sz w:val="24"/>
          <w:szCs w:val="24"/>
        </w:rPr>
        <w:t>D5</w:t>
      </w:r>
      <w:proofErr w:type="gramEnd"/>
      <w:r w:rsidRPr="23BFAE8D">
        <w:rPr>
          <w:rFonts w:ascii="Times New Roman" w:hAnsi="Times New Roman" w:cs="Times New Roman"/>
          <w:sz w:val="24"/>
          <w:szCs w:val="24"/>
        </w:rPr>
        <w:t xml:space="preserve"> etc</w:t>
      </w:r>
      <w:r w:rsidR="2781EA86" w:rsidRPr="23BFAE8D">
        <w:rPr>
          <w:rFonts w:ascii="Times New Roman" w:hAnsi="Times New Roman" w:cs="Times New Roman"/>
          <w:sz w:val="24"/>
          <w:szCs w:val="24"/>
        </w:rPr>
        <w:t>.</w:t>
      </w:r>
    </w:p>
    <w:p w14:paraId="4126162E" w14:textId="77777777" w:rsidR="00436019" w:rsidRDefault="00436019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D10 preferr</w:t>
      </w:r>
      <w:r w:rsidR="008A4588" w:rsidRPr="23BFAE8D">
        <w:rPr>
          <w:rFonts w:ascii="Times New Roman" w:hAnsi="Times New Roman" w:cs="Times New Roman"/>
          <w:sz w:val="24"/>
          <w:szCs w:val="24"/>
        </w:rPr>
        <w:t>ed</w:t>
      </w:r>
    </w:p>
    <w:p w14:paraId="6D2DB7D4" w14:textId="19373C77" w:rsidR="008A4588" w:rsidRDefault="008A4588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Pain </w:t>
      </w:r>
      <w:r w:rsidR="5176852A" w:rsidRPr="23BFAE8D">
        <w:rPr>
          <w:rFonts w:ascii="Times New Roman" w:hAnsi="Times New Roman" w:cs="Times New Roman"/>
          <w:sz w:val="24"/>
          <w:szCs w:val="24"/>
        </w:rPr>
        <w:t>M</w:t>
      </w:r>
      <w:r w:rsidRPr="23BFAE8D">
        <w:rPr>
          <w:rFonts w:ascii="Times New Roman" w:hAnsi="Times New Roman" w:cs="Times New Roman"/>
          <w:sz w:val="24"/>
          <w:szCs w:val="24"/>
        </w:rPr>
        <w:t>anagement</w:t>
      </w:r>
      <w:r w:rsidR="3AA0443A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3AA0443A" w:rsidRPr="23BFAE8D">
        <w:rPr>
          <w:rFonts w:ascii="Times New Roman" w:hAnsi="Times New Roman" w:cs="Times New Roman"/>
          <w:color w:val="7030A0"/>
          <w:sz w:val="24"/>
          <w:szCs w:val="24"/>
        </w:rPr>
        <w:t>(Page 70)</w:t>
      </w:r>
    </w:p>
    <w:p w14:paraId="0DF2270C" w14:textId="77777777" w:rsidR="008A4588" w:rsidRDefault="008A4588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Mild pain Tylenol</w:t>
      </w:r>
    </w:p>
    <w:p w14:paraId="1DD0A18C" w14:textId="77777777" w:rsidR="008A4588" w:rsidRDefault="008A4588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1000 mg</w:t>
      </w:r>
      <w:r w:rsidR="00693A6C" w:rsidRPr="23BFAE8D">
        <w:rPr>
          <w:rFonts w:ascii="Times New Roman" w:hAnsi="Times New Roman" w:cs="Times New Roman"/>
          <w:sz w:val="24"/>
          <w:szCs w:val="24"/>
        </w:rPr>
        <w:t xml:space="preserve"> adults</w:t>
      </w:r>
    </w:p>
    <w:p w14:paraId="67D23573" w14:textId="77777777" w:rsidR="00693A6C" w:rsidRDefault="00693A6C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15 mg per kg pediatric</w:t>
      </w:r>
    </w:p>
    <w:p w14:paraId="06596275" w14:textId="77777777" w:rsidR="00693A6C" w:rsidRDefault="006D6D4B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23BFAE8D">
        <w:rPr>
          <w:rFonts w:ascii="Times New Roman" w:hAnsi="Times New Roman" w:cs="Times New Roman"/>
          <w:sz w:val="24"/>
          <w:szCs w:val="24"/>
        </w:rPr>
        <w:t>Toradol</w:t>
      </w:r>
      <w:proofErr w:type="spellEnd"/>
      <w:r w:rsidRPr="23BFAE8D">
        <w:rPr>
          <w:rFonts w:ascii="Times New Roman" w:hAnsi="Times New Roman" w:cs="Times New Roman"/>
          <w:sz w:val="24"/>
          <w:szCs w:val="24"/>
        </w:rPr>
        <w:t xml:space="preserve"> for greater than 1 y/o</w:t>
      </w:r>
    </w:p>
    <w:p w14:paraId="2E22E8A3" w14:textId="77777777" w:rsidR="006D6D4B" w:rsidRDefault="006D6D4B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Ketamine for refractory pain</w:t>
      </w:r>
    </w:p>
    <w:p w14:paraId="0C438FA8" w14:textId="77777777" w:rsidR="006D6D4B" w:rsidRDefault="006D6D4B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Morph</w:t>
      </w:r>
      <w:r w:rsidR="00F81B8B" w:rsidRPr="23BFAE8D">
        <w:rPr>
          <w:rFonts w:ascii="Times New Roman" w:hAnsi="Times New Roman" w:cs="Times New Roman"/>
          <w:sz w:val="24"/>
          <w:szCs w:val="24"/>
        </w:rPr>
        <w:t>ine/Fentanyl doses in protocol</w:t>
      </w:r>
    </w:p>
    <w:p w14:paraId="16EADCBA" w14:textId="77777777" w:rsidR="00F81B8B" w:rsidRDefault="00F81B8B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Use before ketamine</w:t>
      </w:r>
    </w:p>
    <w:p w14:paraId="4B2283FE" w14:textId="4E3FBAD6" w:rsidR="00F81B8B" w:rsidRDefault="00F81B8B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Seizures</w:t>
      </w:r>
      <w:r w:rsidR="0B0BE2B2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0B0BE2B2" w:rsidRPr="23BFAE8D">
        <w:rPr>
          <w:rFonts w:ascii="Times New Roman" w:hAnsi="Times New Roman" w:cs="Times New Roman"/>
          <w:color w:val="7030A0"/>
          <w:sz w:val="24"/>
          <w:szCs w:val="24"/>
        </w:rPr>
        <w:t>(Page 78)</w:t>
      </w:r>
    </w:p>
    <w:p w14:paraId="062E7880" w14:textId="689D8995" w:rsidR="00F81B8B" w:rsidRDefault="00E91682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Intranasal </w:t>
      </w:r>
      <w:r w:rsidR="5351C606" w:rsidRPr="23BFAE8D">
        <w:rPr>
          <w:rFonts w:ascii="Times New Roman" w:hAnsi="Times New Roman" w:cs="Times New Roman"/>
          <w:sz w:val="24"/>
          <w:szCs w:val="24"/>
        </w:rPr>
        <w:t>V</w:t>
      </w:r>
      <w:r w:rsidRPr="23BFAE8D">
        <w:rPr>
          <w:rFonts w:ascii="Times New Roman" w:hAnsi="Times New Roman" w:cs="Times New Roman"/>
          <w:sz w:val="24"/>
          <w:szCs w:val="24"/>
        </w:rPr>
        <w:t>ers</w:t>
      </w:r>
      <w:r w:rsidR="467A7636" w:rsidRPr="23BFAE8D">
        <w:rPr>
          <w:rFonts w:ascii="Times New Roman" w:hAnsi="Times New Roman" w:cs="Times New Roman"/>
          <w:sz w:val="24"/>
          <w:szCs w:val="24"/>
        </w:rPr>
        <w:t>ed</w:t>
      </w:r>
    </w:p>
    <w:p w14:paraId="3FD17614" w14:textId="1D509D87" w:rsidR="00E91682" w:rsidRDefault="00E91682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Pedi</w:t>
      </w:r>
      <w:r w:rsidR="0090146D" w:rsidRPr="23BFAE8D">
        <w:rPr>
          <w:rFonts w:ascii="Times New Roman" w:hAnsi="Times New Roman" w:cs="Times New Roman"/>
          <w:sz w:val="24"/>
          <w:szCs w:val="24"/>
        </w:rPr>
        <w:t>atric short</w:t>
      </w:r>
      <w:r w:rsidR="04182450" w:rsidRPr="23BFAE8D">
        <w:rPr>
          <w:rFonts w:ascii="Times New Roman" w:hAnsi="Times New Roman" w:cs="Times New Roman"/>
          <w:sz w:val="24"/>
          <w:szCs w:val="24"/>
        </w:rPr>
        <w:t>-</w:t>
      </w:r>
      <w:r w:rsidR="0090146D" w:rsidRPr="23BFAE8D">
        <w:rPr>
          <w:rFonts w:ascii="Times New Roman" w:hAnsi="Times New Roman" w:cs="Times New Roman"/>
          <w:sz w:val="24"/>
          <w:szCs w:val="24"/>
        </w:rPr>
        <w:t>lived seizures</w:t>
      </w:r>
    </w:p>
    <w:p w14:paraId="61ABC437" w14:textId="77777777" w:rsidR="0090146D" w:rsidRDefault="0090146D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Pregnant may be due to eclampsia</w:t>
      </w:r>
    </w:p>
    <w:p w14:paraId="159361DA" w14:textId="77777777" w:rsidR="0090146D" w:rsidRDefault="0090146D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See those protocols</w:t>
      </w:r>
    </w:p>
    <w:p w14:paraId="521DA2F0" w14:textId="2362F03B" w:rsidR="003D060D" w:rsidRDefault="003D060D" w:rsidP="23BFAE8D">
      <w:pPr>
        <w:pStyle w:val="ListParagraph"/>
        <w:numPr>
          <w:ilvl w:val="0"/>
          <w:numId w:val="1"/>
        </w:numPr>
        <w:rPr>
          <w:color w:val="7030A0"/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Sepsis</w:t>
      </w:r>
      <w:r w:rsidR="36AA4DD9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36AA4DD9" w:rsidRPr="23BFAE8D">
        <w:rPr>
          <w:rFonts w:ascii="Times New Roman" w:hAnsi="Times New Roman" w:cs="Times New Roman"/>
          <w:color w:val="7030A0"/>
          <w:sz w:val="24"/>
          <w:szCs w:val="24"/>
        </w:rPr>
        <w:t>(Page 80)</w:t>
      </w:r>
    </w:p>
    <w:p w14:paraId="5600BA9C" w14:textId="77777777" w:rsidR="003D060D" w:rsidRDefault="003D060D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Fluids and antibiotics</w:t>
      </w:r>
    </w:p>
    <w:p w14:paraId="7503E250" w14:textId="77777777" w:rsidR="003D060D" w:rsidRDefault="003D060D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Organ dysfunction caused by infection</w:t>
      </w:r>
    </w:p>
    <w:p w14:paraId="310E09A1" w14:textId="77777777" w:rsidR="00A20E0A" w:rsidRPr="00235D3B" w:rsidRDefault="008738F4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Lactate </w:t>
      </w:r>
      <w:r w:rsidR="00773483" w:rsidRPr="23BFAE8D">
        <w:rPr>
          <w:rFonts w:ascii="Times New Roman" w:hAnsi="Times New Roman" w:cs="Times New Roman"/>
          <w:sz w:val="24"/>
          <w:szCs w:val="24"/>
        </w:rPr>
        <w:t xml:space="preserve">greater than 4 or hypotensive, </w:t>
      </w:r>
      <w:r w:rsidR="00671988" w:rsidRPr="23BFAE8D">
        <w:rPr>
          <w:rFonts w:ascii="Times New Roman" w:hAnsi="Times New Roman" w:cs="Times New Roman"/>
          <w:sz w:val="24"/>
          <w:szCs w:val="24"/>
        </w:rPr>
        <w:t>30mL per kg</w:t>
      </w:r>
    </w:p>
    <w:p w14:paraId="029434FE" w14:textId="0AD41314" w:rsidR="00671988" w:rsidRDefault="00671988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Tell </w:t>
      </w:r>
      <w:r w:rsidR="11E141C0" w:rsidRPr="23BFAE8D">
        <w:rPr>
          <w:rFonts w:ascii="Times New Roman" w:hAnsi="Times New Roman" w:cs="Times New Roman"/>
          <w:sz w:val="24"/>
          <w:szCs w:val="24"/>
        </w:rPr>
        <w:t>N</w:t>
      </w:r>
      <w:r w:rsidRPr="23BFAE8D">
        <w:rPr>
          <w:rFonts w:ascii="Times New Roman" w:hAnsi="Times New Roman" w:cs="Times New Roman"/>
          <w:sz w:val="24"/>
          <w:szCs w:val="24"/>
        </w:rPr>
        <w:t xml:space="preserve">urse how much fluid </w:t>
      </w:r>
      <w:r w:rsidR="5546AB72" w:rsidRPr="23BFAE8D">
        <w:rPr>
          <w:rFonts w:ascii="Times New Roman" w:hAnsi="Times New Roman" w:cs="Times New Roman"/>
          <w:sz w:val="24"/>
          <w:szCs w:val="24"/>
        </w:rPr>
        <w:t xml:space="preserve">you have </w:t>
      </w:r>
      <w:r w:rsidRPr="23BFAE8D">
        <w:rPr>
          <w:rFonts w:ascii="Times New Roman" w:hAnsi="Times New Roman" w:cs="Times New Roman"/>
          <w:sz w:val="24"/>
          <w:szCs w:val="24"/>
        </w:rPr>
        <w:t>given</w:t>
      </w:r>
    </w:p>
    <w:p w14:paraId="0AC19D0A" w14:textId="77777777" w:rsidR="00671988" w:rsidRDefault="00671988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lastRenderedPageBreak/>
        <w:t>Anti</w:t>
      </w:r>
      <w:r w:rsidR="0043403E" w:rsidRPr="23BFAE8D">
        <w:rPr>
          <w:rFonts w:ascii="Times New Roman" w:hAnsi="Times New Roman" w:cs="Times New Roman"/>
          <w:sz w:val="24"/>
          <w:szCs w:val="24"/>
        </w:rPr>
        <w:t>biotics</w:t>
      </w:r>
    </w:p>
    <w:p w14:paraId="40B234EB" w14:textId="528B8BDA" w:rsidR="0043403E" w:rsidRDefault="0043403E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23BFAE8D">
        <w:rPr>
          <w:rFonts w:ascii="Times New Roman" w:hAnsi="Times New Roman" w:cs="Times New Roman"/>
          <w:sz w:val="24"/>
          <w:szCs w:val="24"/>
        </w:rPr>
        <w:t>Ro</w:t>
      </w:r>
      <w:r w:rsidR="2AE7E71D" w:rsidRPr="23BFAE8D">
        <w:rPr>
          <w:rFonts w:ascii="Times New Roman" w:hAnsi="Times New Roman" w:cs="Times New Roman"/>
          <w:sz w:val="24"/>
          <w:szCs w:val="24"/>
        </w:rPr>
        <w:t>c</w:t>
      </w:r>
      <w:r w:rsidRPr="23BFAE8D">
        <w:rPr>
          <w:rFonts w:ascii="Times New Roman" w:hAnsi="Times New Roman" w:cs="Times New Roman"/>
          <w:sz w:val="24"/>
          <w:szCs w:val="24"/>
        </w:rPr>
        <w:t>eph</w:t>
      </w:r>
      <w:r w:rsidR="50175E47" w:rsidRPr="23BFAE8D">
        <w:rPr>
          <w:rFonts w:ascii="Times New Roman" w:hAnsi="Times New Roman" w:cs="Times New Roman"/>
          <w:sz w:val="24"/>
          <w:szCs w:val="24"/>
        </w:rPr>
        <w:t>i</w:t>
      </w:r>
      <w:r w:rsidR="00235D3B" w:rsidRPr="23BFAE8D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14:paraId="0FA4F342" w14:textId="77777777" w:rsidR="00235D3B" w:rsidRDefault="00235D3B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May need to add </w:t>
      </w:r>
      <w:proofErr w:type="spellStart"/>
      <w:r w:rsidR="00545B7D" w:rsidRPr="23BFAE8D">
        <w:rPr>
          <w:rFonts w:ascii="Times New Roman" w:hAnsi="Times New Roman" w:cs="Times New Roman"/>
          <w:sz w:val="24"/>
          <w:szCs w:val="24"/>
        </w:rPr>
        <w:t>press</w:t>
      </w:r>
      <w:r w:rsidR="007617F0" w:rsidRPr="23BFAE8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7617F0" w:rsidRPr="23BFAE8D">
        <w:rPr>
          <w:rFonts w:ascii="Times New Roman" w:hAnsi="Times New Roman" w:cs="Times New Roman"/>
          <w:sz w:val="24"/>
          <w:szCs w:val="24"/>
        </w:rPr>
        <w:t>- (</w:t>
      </w:r>
      <w:r w:rsidRPr="23BFAE8D">
        <w:rPr>
          <w:rFonts w:ascii="Times New Roman" w:hAnsi="Times New Roman" w:cs="Times New Roman"/>
          <w:sz w:val="24"/>
          <w:szCs w:val="24"/>
        </w:rPr>
        <w:t>dopamine or epi infusion</w:t>
      </w:r>
      <w:r w:rsidR="007617F0" w:rsidRPr="23BFAE8D">
        <w:rPr>
          <w:rFonts w:ascii="Times New Roman" w:hAnsi="Times New Roman" w:cs="Times New Roman"/>
          <w:sz w:val="24"/>
          <w:szCs w:val="24"/>
        </w:rPr>
        <w:t>)</w:t>
      </w:r>
    </w:p>
    <w:p w14:paraId="4614D1A4" w14:textId="7F88891F" w:rsidR="002120D1" w:rsidRDefault="00E776C0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Epinephrine push dose </w:t>
      </w:r>
    </w:p>
    <w:p w14:paraId="27BB4FEE" w14:textId="77777777" w:rsidR="00E776C0" w:rsidRPr="00E776C0" w:rsidRDefault="00E776C0" w:rsidP="23BFAE8D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23BFAE8D">
        <w:rPr>
          <w:rFonts w:ascii="Times New Roman" w:hAnsi="Times New Roman" w:cs="Times New Roman"/>
          <w:b/>
          <w:bCs/>
          <w:sz w:val="24"/>
          <w:szCs w:val="24"/>
          <w:u w:val="single"/>
        </w:rPr>
        <w:t>1:10,000</w:t>
      </w:r>
    </w:p>
    <w:p w14:paraId="57F61EA6" w14:textId="04A587A9" w:rsidR="00E776C0" w:rsidRPr="007617F0" w:rsidRDefault="007617F0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General </w:t>
      </w:r>
      <w:r w:rsidR="0DC185F2" w:rsidRPr="23BFAE8D">
        <w:rPr>
          <w:rFonts w:ascii="Times New Roman" w:hAnsi="Times New Roman" w:cs="Times New Roman"/>
          <w:sz w:val="24"/>
          <w:szCs w:val="24"/>
        </w:rPr>
        <w:t>T</w:t>
      </w:r>
      <w:r w:rsidRPr="23BFAE8D">
        <w:rPr>
          <w:rFonts w:ascii="Times New Roman" w:hAnsi="Times New Roman" w:cs="Times New Roman"/>
          <w:sz w:val="24"/>
          <w:szCs w:val="24"/>
        </w:rPr>
        <w:t>rauma</w:t>
      </w:r>
      <w:r w:rsidR="47FBC62C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47FBC62C" w:rsidRPr="23BFAE8D">
        <w:rPr>
          <w:rFonts w:ascii="Times New Roman" w:hAnsi="Times New Roman" w:cs="Times New Roman"/>
          <w:color w:val="7030A0"/>
          <w:sz w:val="24"/>
          <w:szCs w:val="24"/>
        </w:rPr>
        <w:t>(Page 91)</w:t>
      </w:r>
    </w:p>
    <w:p w14:paraId="1802A132" w14:textId="77777777" w:rsidR="00333CAD" w:rsidRPr="00333CAD" w:rsidRDefault="007617F0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TXA </w:t>
      </w:r>
    </w:p>
    <w:p w14:paraId="37EEBB4E" w14:textId="77777777" w:rsidR="00333CAD" w:rsidRPr="00333CAD" w:rsidRDefault="00333CAD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Vaginal bleeding</w:t>
      </w:r>
    </w:p>
    <w:p w14:paraId="5C946564" w14:textId="77777777" w:rsidR="006A3D86" w:rsidRPr="004A1509" w:rsidRDefault="006A3D86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Open frac</w:t>
      </w:r>
      <w:r w:rsidR="004A1509" w:rsidRPr="23BFAE8D">
        <w:rPr>
          <w:rFonts w:ascii="Times New Roman" w:hAnsi="Times New Roman" w:cs="Times New Roman"/>
          <w:sz w:val="24"/>
          <w:szCs w:val="24"/>
        </w:rPr>
        <w:t>ture</w:t>
      </w:r>
    </w:p>
    <w:p w14:paraId="4402A729" w14:textId="77777777" w:rsidR="004A1509" w:rsidRPr="004A1509" w:rsidRDefault="004A1509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Antibiotic</w:t>
      </w:r>
    </w:p>
    <w:p w14:paraId="34D3B712" w14:textId="7A5BCA8B" w:rsidR="004A1509" w:rsidRPr="004A1509" w:rsidRDefault="004A1509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23BFAE8D">
        <w:rPr>
          <w:rFonts w:ascii="Times New Roman" w:hAnsi="Times New Roman" w:cs="Times New Roman"/>
          <w:sz w:val="24"/>
          <w:szCs w:val="24"/>
        </w:rPr>
        <w:t>Ro</w:t>
      </w:r>
      <w:r w:rsidR="7B6F9650" w:rsidRPr="23BFAE8D">
        <w:rPr>
          <w:rFonts w:ascii="Times New Roman" w:hAnsi="Times New Roman" w:cs="Times New Roman"/>
          <w:sz w:val="24"/>
          <w:szCs w:val="24"/>
        </w:rPr>
        <w:t>c</w:t>
      </w:r>
      <w:r w:rsidRPr="23BFAE8D">
        <w:rPr>
          <w:rFonts w:ascii="Times New Roman" w:hAnsi="Times New Roman" w:cs="Times New Roman"/>
          <w:sz w:val="24"/>
          <w:szCs w:val="24"/>
        </w:rPr>
        <w:t>eph</w:t>
      </w:r>
      <w:r w:rsidR="5D3DEA41" w:rsidRPr="23BFAE8D">
        <w:rPr>
          <w:rFonts w:ascii="Times New Roman" w:hAnsi="Times New Roman" w:cs="Times New Roman"/>
          <w:sz w:val="24"/>
          <w:szCs w:val="24"/>
        </w:rPr>
        <w:t>i</w:t>
      </w:r>
      <w:r w:rsidRPr="23BFAE8D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14:paraId="39230BF3" w14:textId="601525E0" w:rsidR="004A1509" w:rsidRPr="00333CAD" w:rsidRDefault="004A1509" w:rsidP="23BFAE8D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23BFAE8D">
        <w:rPr>
          <w:rFonts w:ascii="Times New Roman" w:hAnsi="Times New Roman" w:cs="Times New Roman"/>
          <w:sz w:val="24"/>
          <w:szCs w:val="24"/>
        </w:rPr>
        <w:t>An</w:t>
      </w:r>
      <w:r w:rsidR="7C6CEC93" w:rsidRPr="23BFAE8D">
        <w:rPr>
          <w:rFonts w:ascii="Times New Roman" w:hAnsi="Times New Roman" w:cs="Times New Roman"/>
          <w:sz w:val="24"/>
          <w:szCs w:val="24"/>
        </w:rPr>
        <w:t>cef</w:t>
      </w:r>
      <w:proofErr w:type="spellEnd"/>
    </w:p>
    <w:p w14:paraId="108E3E06" w14:textId="4FEBF2E6" w:rsidR="00333CAD" w:rsidRPr="00333CAD" w:rsidRDefault="00333CAD" w:rsidP="23BFA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Stroke</w:t>
      </w:r>
      <w:r w:rsidR="6C7E522D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6C7E522D" w:rsidRPr="23BFAE8D">
        <w:rPr>
          <w:rFonts w:ascii="Times New Roman" w:hAnsi="Times New Roman" w:cs="Times New Roman"/>
          <w:color w:val="7030A0"/>
          <w:sz w:val="24"/>
          <w:szCs w:val="24"/>
        </w:rPr>
        <w:t>(Page 84)</w:t>
      </w:r>
    </w:p>
    <w:p w14:paraId="3BEE305D" w14:textId="77777777" w:rsidR="00333CAD" w:rsidRPr="00070714" w:rsidRDefault="00333CAD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EMSA </w:t>
      </w:r>
      <w:r w:rsidR="00070714" w:rsidRPr="23BFAE8D">
        <w:rPr>
          <w:rFonts w:ascii="Times New Roman" w:hAnsi="Times New Roman" w:cs="Times New Roman"/>
          <w:sz w:val="24"/>
          <w:szCs w:val="24"/>
        </w:rPr>
        <w:t>scale</w:t>
      </w:r>
    </w:p>
    <w:p w14:paraId="3BC244DD" w14:textId="77777777" w:rsidR="008C3DC6" w:rsidRPr="00B315D1" w:rsidRDefault="008C3DC6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TCC will ask about EMSA starting April 1</w:t>
      </w:r>
      <w:r w:rsidRPr="23BFAE8D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14:paraId="26D8AD66" w14:textId="06BB66D2" w:rsidR="00B315D1" w:rsidRPr="00204484" w:rsidRDefault="00B315D1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Training will com</w:t>
      </w:r>
      <w:r w:rsidR="00204484" w:rsidRPr="23BFAE8D">
        <w:rPr>
          <w:rFonts w:ascii="Times New Roman" w:hAnsi="Times New Roman" w:cs="Times New Roman"/>
          <w:sz w:val="24"/>
          <w:szCs w:val="24"/>
        </w:rPr>
        <w:t>e</w:t>
      </w:r>
      <w:r w:rsidR="74754C75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00204484" w:rsidRPr="23BFAE8D">
        <w:rPr>
          <w:rFonts w:ascii="Times New Roman" w:hAnsi="Times New Roman" w:cs="Times New Roman"/>
          <w:sz w:val="24"/>
          <w:szCs w:val="24"/>
        </w:rPr>
        <w:t>out soon</w:t>
      </w:r>
    </w:p>
    <w:p w14:paraId="6180F719" w14:textId="5A10D98B" w:rsidR="00204484" w:rsidRPr="00204484" w:rsidRDefault="00204484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TCC can talk through it if unfamiliar</w:t>
      </w:r>
    </w:p>
    <w:p w14:paraId="2B945A24" w14:textId="76929E7F" w:rsidR="00204484" w:rsidRPr="001F5C49" w:rsidRDefault="00204484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Used to identify large vessel </w:t>
      </w:r>
      <w:r w:rsidR="55FFE37A" w:rsidRPr="23BFAE8D">
        <w:rPr>
          <w:rFonts w:ascii="Times New Roman" w:hAnsi="Times New Roman" w:cs="Times New Roman"/>
          <w:sz w:val="24"/>
          <w:szCs w:val="24"/>
        </w:rPr>
        <w:t>oc</w:t>
      </w:r>
      <w:r w:rsidR="001F5C49" w:rsidRPr="23BFAE8D">
        <w:rPr>
          <w:rFonts w:ascii="Times New Roman" w:hAnsi="Times New Roman" w:cs="Times New Roman"/>
          <w:sz w:val="24"/>
          <w:szCs w:val="24"/>
        </w:rPr>
        <w:t>clusion</w:t>
      </w:r>
    </w:p>
    <w:p w14:paraId="7552EBAB" w14:textId="77777777" w:rsidR="00441AC9" w:rsidRPr="0060549C" w:rsidRDefault="008C1946" w:rsidP="23BFAE8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 xml:space="preserve">Mechanical </w:t>
      </w:r>
      <w:proofErr w:type="spellStart"/>
      <w:r w:rsidRPr="23BFAE8D">
        <w:rPr>
          <w:rFonts w:ascii="Times New Roman" w:hAnsi="Times New Roman" w:cs="Times New Roman"/>
          <w:sz w:val="24"/>
          <w:szCs w:val="24"/>
        </w:rPr>
        <w:t>thrombectomy</w:t>
      </w:r>
      <w:proofErr w:type="spellEnd"/>
      <w:r w:rsidRPr="23BFAE8D">
        <w:rPr>
          <w:rFonts w:ascii="Times New Roman" w:hAnsi="Times New Roman" w:cs="Times New Roman"/>
          <w:sz w:val="24"/>
          <w:szCs w:val="24"/>
        </w:rPr>
        <w:t xml:space="preserve"> capab</w:t>
      </w:r>
      <w:r w:rsidR="005C08C7" w:rsidRPr="23BFAE8D">
        <w:rPr>
          <w:rFonts w:ascii="Times New Roman" w:hAnsi="Times New Roman" w:cs="Times New Roman"/>
          <w:sz w:val="24"/>
          <w:szCs w:val="24"/>
        </w:rPr>
        <w:t>le hospitals</w:t>
      </w:r>
    </w:p>
    <w:p w14:paraId="09280219" w14:textId="77777777" w:rsidR="0060549C" w:rsidRDefault="0060549C" w:rsidP="00605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E5400A" w14:textId="77777777" w:rsidR="0060549C" w:rsidRDefault="0060549C" w:rsidP="23BFAE8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gramStart"/>
      <w:r w:rsidRPr="23BFAE8D">
        <w:rPr>
          <w:rFonts w:ascii="Times New Roman" w:hAnsi="Times New Roman" w:cs="Times New Roman"/>
          <w:b/>
          <w:bCs/>
          <w:sz w:val="24"/>
          <w:szCs w:val="24"/>
        </w:rPr>
        <w:t>Don’t</w:t>
      </w:r>
      <w:proofErr w:type="gramEnd"/>
      <w:r w:rsidRPr="23BFAE8D">
        <w:rPr>
          <w:rFonts w:ascii="Times New Roman" w:hAnsi="Times New Roman" w:cs="Times New Roman"/>
          <w:b/>
          <w:bCs/>
          <w:sz w:val="24"/>
          <w:szCs w:val="24"/>
        </w:rPr>
        <w:t xml:space="preserve"> hesitate to call medical control. They are there to help you</w:t>
      </w:r>
      <w:r w:rsidR="00695E31" w:rsidRPr="23BFAE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D69A00" w14:textId="77777777" w:rsidR="00AB230A" w:rsidRDefault="00AB230A" w:rsidP="0060549C">
      <w:pPr>
        <w:rPr>
          <w:rFonts w:ascii="Times New Roman" w:hAnsi="Times New Roman" w:cs="Times New Roman"/>
          <w:sz w:val="24"/>
          <w:szCs w:val="24"/>
        </w:rPr>
      </w:pPr>
    </w:p>
    <w:p w14:paraId="12DEA7BA" w14:textId="3A574D2F" w:rsidR="00C57EDB" w:rsidRPr="009B3DD7" w:rsidRDefault="00C57EDB" w:rsidP="23BFAE8D">
      <w:pPr>
        <w:pStyle w:val="ListParagraph"/>
        <w:numPr>
          <w:ilvl w:val="0"/>
          <w:numId w:val="1"/>
        </w:numPr>
        <w:rPr>
          <w:color w:val="7030A0"/>
          <w:sz w:val="24"/>
          <w:szCs w:val="24"/>
        </w:rPr>
      </w:pPr>
      <w:r w:rsidRPr="23BFAE8D">
        <w:rPr>
          <w:rFonts w:ascii="Times New Roman" w:hAnsi="Times New Roman" w:cs="Times New Roman"/>
          <w:sz w:val="24"/>
          <w:szCs w:val="24"/>
        </w:rPr>
        <w:t>Will go live</w:t>
      </w:r>
      <w:r w:rsidR="3630155E" w:rsidRPr="23BFAE8D">
        <w:rPr>
          <w:rFonts w:ascii="Times New Roman" w:hAnsi="Times New Roman" w:cs="Times New Roman"/>
          <w:sz w:val="24"/>
          <w:szCs w:val="24"/>
        </w:rPr>
        <w:t xml:space="preserve"> on</w:t>
      </w:r>
      <w:r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7FB09C0B" w:rsidRPr="23BFAE8D">
        <w:rPr>
          <w:rFonts w:ascii="Times New Roman" w:hAnsi="Times New Roman" w:cs="Times New Roman"/>
          <w:sz w:val="24"/>
          <w:szCs w:val="24"/>
        </w:rPr>
        <w:t xml:space="preserve">the </w:t>
      </w:r>
      <w:r w:rsidRPr="23BFAE8D">
        <w:rPr>
          <w:rFonts w:ascii="Times New Roman" w:hAnsi="Times New Roman" w:cs="Times New Roman"/>
          <w:sz w:val="24"/>
          <w:szCs w:val="24"/>
        </w:rPr>
        <w:t>last Friday of April</w:t>
      </w:r>
      <w:r w:rsidR="24AFA5F4" w:rsidRPr="23BFAE8D">
        <w:rPr>
          <w:rFonts w:ascii="Times New Roman" w:hAnsi="Times New Roman" w:cs="Times New Roman"/>
          <w:sz w:val="24"/>
          <w:szCs w:val="24"/>
        </w:rPr>
        <w:t xml:space="preserve"> </w:t>
      </w:r>
      <w:r w:rsidR="24AFA5F4" w:rsidRPr="23BFAE8D">
        <w:rPr>
          <w:rFonts w:ascii="Times New Roman" w:hAnsi="Times New Roman" w:cs="Times New Roman"/>
          <w:color w:val="7030A0"/>
          <w:sz w:val="24"/>
          <w:szCs w:val="24"/>
        </w:rPr>
        <w:t>(April 29</w:t>
      </w:r>
      <w:r w:rsidR="24AFA5F4" w:rsidRPr="23BFAE8D">
        <w:rPr>
          <w:rFonts w:ascii="Times New Roman" w:hAnsi="Times New Roman" w:cs="Times New Roman"/>
          <w:color w:val="7030A0"/>
          <w:sz w:val="24"/>
          <w:szCs w:val="24"/>
          <w:vertAlign w:val="superscript"/>
        </w:rPr>
        <w:t>th</w:t>
      </w:r>
      <w:r w:rsidR="24AFA5F4" w:rsidRPr="23BFAE8D">
        <w:rPr>
          <w:rFonts w:ascii="Times New Roman" w:hAnsi="Times New Roman" w:cs="Times New Roman"/>
          <w:color w:val="7030A0"/>
          <w:sz w:val="24"/>
          <w:szCs w:val="24"/>
        </w:rPr>
        <w:t>)</w:t>
      </w:r>
    </w:p>
    <w:p w14:paraId="16FD15D8" w14:textId="77777777" w:rsidR="009B3DD7" w:rsidRPr="009B3DD7" w:rsidRDefault="009B3DD7" w:rsidP="009B3DD7">
      <w:pPr>
        <w:pStyle w:val="ListParagraph"/>
        <w:rPr>
          <w:color w:val="7030A0"/>
          <w:sz w:val="24"/>
          <w:szCs w:val="24"/>
        </w:rPr>
      </w:pPr>
    </w:p>
    <w:p w14:paraId="4238C57D" w14:textId="77777777" w:rsidR="009B3DD7" w:rsidRPr="00695E31" w:rsidRDefault="009B3DD7" w:rsidP="009B3DD7">
      <w:pPr>
        <w:pStyle w:val="ListParagraph"/>
        <w:rPr>
          <w:color w:val="7030A0"/>
          <w:sz w:val="24"/>
          <w:szCs w:val="24"/>
        </w:rPr>
      </w:pPr>
      <w:bookmarkStart w:id="0" w:name="_GoBack"/>
      <w:bookmarkEnd w:id="0"/>
    </w:p>
    <w:p w14:paraId="69B54000" w14:textId="519E20A5" w:rsidR="443C4AD5" w:rsidRDefault="443C4AD5" w:rsidP="23BFAE8D">
      <w:pPr>
        <w:pStyle w:val="ListParagraph"/>
        <w:numPr>
          <w:ilvl w:val="0"/>
          <w:numId w:val="1"/>
        </w:numPr>
        <w:rPr>
          <w:color w:val="7030A0"/>
          <w:sz w:val="24"/>
          <w:szCs w:val="24"/>
        </w:rPr>
      </w:pPr>
      <w:r w:rsidRPr="23BFAE8D">
        <w:rPr>
          <w:rFonts w:ascii="Times New Roman" w:hAnsi="Times New Roman" w:cs="Times New Roman"/>
          <w:color w:val="7030A0"/>
          <w:sz w:val="24"/>
          <w:szCs w:val="24"/>
        </w:rPr>
        <w:t xml:space="preserve">Once the </w:t>
      </w:r>
      <w:r w:rsidR="3B58CCFA" w:rsidRPr="23BFAE8D">
        <w:rPr>
          <w:rFonts w:ascii="Times New Roman" w:hAnsi="Times New Roman" w:cs="Times New Roman"/>
          <w:color w:val="7030A0"/>
          <w:sz w:val="24"/>
          <w:szCs w:val="24"/>
        </w:rPr>
        <w:t xml:space="preserve">Protocol </w:t>
      </w:r>
      <w:r w:rsidRPr="23BFAE8D">
        <w:rPr>
          <w:rFonts w:ascii="Times New Roman" w:hAnsi="Times New Roman" w:cs="Times New Roman"/>
          <w:color w:val="7030A0"/>
          <w:sz w:val="24"/>
          <w:szCs w:val="24"/>
        </w:rPr>
        <w:t xml:space="preserve">training is complete, send a </w:t>
      </w:r>
      <w:r w:rsidR="009B3DD7">
        <w:rPr>
          <w:rFonts w:ascii="Times New Roman" w:hAnsi="Times New Roman" w:cs="Times New Roman"/>
          <w:color w:val="7030A0"/>
          <w:sz w:val="24"/>
          <w:szCs w:val="24"/>
        </w:rPr>
        <w:t xml:space="preserve">notice of completion </w:t>
      </w:r>
      <w:r w:rsidRPr="23BFAE8D">
        <w:rPr>
          <w:rFonts w:ascii="Times New Roman" w:hAnsi="Times New Roman" w:cs="Times New Roman"/>
          <w:color w:val="7030A0"/>
          <w:sz w:val="24"/>
          <w:szCs w:val="24"/>
        </w:rPr>
        <w:t xml:space="preserve">to </w:t>
      </w:r>
      <w:r w:rsidR="009B3DD7">
        <w:rPr>
          <w:rFonts w:ascii="Times New Roman" w:hAnsi="Times New Roman" w:cs="Times New Roman"/>
          <w:color w:val="7030A0"/>
          <w:sz w:val="24"/>
          <w:szCs w:val="24"/>
        </w:rPr>
        <w:t>Allan Pace (</w:t>
      </w:r>
      <w:hyperlink r:id="rId12" w:history="1">
        <w:r w:rsidR="009B3DD7" w:rsidRPr="001020B3">
          <w:rPr>
            <w:rStyle w:val="Hyperlink"/>
            <w:rFonts w:ascii="Times New Roman" w:hAnsi="Times New Roman" w:cs="Times New Roman"/>
            <w:sz w:val="24"/>
            <w:szCs w:val="24"/>
          </w:rPr>
          <w:t>allan.pace@eastalabamaems.com</w:t>
        </w:r>
      </w:hyperlink>
      <w:r w:rsidR="009B3DD7">
        <w:rPr>
          <w:rFonts w:ascii="Times New Roman" w:hAnsi="Times New Roman" w:cs="Times New Roman"/>
          <w:color w:val="7030A0"/>
          <w:sz w:val="24"/>
          <w:szCs w:val="24"/>
        </w:rPr>
        <w:t xml:space="preserve"> )</w:t>
      </w:r>
      <w:r w:rsidR="009B3DD7" w:rsidRPr="23BFAE8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B3DD7">
        <w:rPr>
          <w:rFonts w:ascii="Times New Roman" w:hAnsi="Times New Roman" w:cs="Times New Roman"/>
          <w:color w:val="7030A0"/>
          <w:sz w:val="24"/>
          <w:szCs w:val="24"/>
        </w:rPr>
        <w:t xml:space="preserve">with </w:t>
      </w:r>
      <w:r w:rsidRPr="23BFAE8D">
        <w:rPr>
          <w:rFonts w:ascii="Times New Roman" w:hAnsi="Times New Roman" w:cs="Times New Roman"/>
          <w:color w:val="7030A0"/>
          <w:sz w:val="24"/>
          <w:szCs w:val="24"/>
        </w:rPr>
        <w:t>date</w:t>
      </w:r>
      <w:r w:rsidR="009B3DD7">
        <w:rPr>
          <w:rFonts w:ascii="Times New Roman" w:hAnsi="Times New Roman" w:cs="Times New Roman"/>
          <w:color w:val="7030A0"/>
          <w:sz w:val="24"/>
          <w:szCs w:val="24"/>
        </w:rPr>
        <w:t>(s) of completion and your services off-line medical director</w:t>
      </w:r>
      <w:r w:rsidR="4768797A" w:rsidRPr="23BFAE8D">
        <w:rPr>
          <w:rFonts w:ascii="Times New Roman" w:hAnsi="Times New Roman" w:cs="Times New Roman"/>
          <w:color w:val="7030A0"/>
          <w:sz w:val="24"/>
          <w:szCs w:val="24"/>
        </w:rPr>
        <w:t xml:space="preserve">. A certificate </w:t>
      </w:r>
      <w:proofErr w:type="gramStart"/>
      <w:r w:rsidR="4768797A" w:rsidRPr="23BFAE8D">
        <w:rPr>
          <w:rFonts w:ascii="Times New Roman" w:hAnsi="Times New Roman" w:cs="Times New Roman"/>
          <w:color w:val="7030A0"/>
          <w:sz w:val="24"/>
          <w:szCs w:val="24"/>
        </w:rPr>
        <w:t>will be generated</w:t>
      </w:r>
      <w:proofErr w:type="gramEnd"/>
      <w:r w:rsidR="4768797A" w:rsidRPr="23BFAE8D">
        <w:rPr>
          <w:rFonts w:ascii="Times New Roman" w:hAnsi="Times New Roman" w:cs="Times New Roman"/>
          <w:color w:val="7030A0"/>
          <w:sz w:val="24"/>
          <w:szCs w:val="24"/>
        </w:rPr>
        <w:t xml:space="preserve"> with the</w:t>
      </w:r>
      <w:r w:rsidR="4E3DD888" w:rsidRPr="23BFAE8D">
        <w:rPr>
          <w:rFonts w:ascii="Times New Roman" w:hAnsi="Times New Roman" w:cs="Times New Roman"/>
          <w:color w:val="7030A0"/>
          <w:sz w:val="24"/>
          <w:szCs w:val="24"/>
        </w:rPr>
        <w:t xml:space="preserve"> Regional</w:t>
      </w:r>
      <w:r w:rsidR="4768797A" w:rsidRPr="23BFAE8D">
        <w:rPr>
          <w:rFonts w:ascii="Times New Roman" w:hAnsi="Times New Roman" w:cs="Times New Roman"/>
          <w:color w:val="7030A0"/>
          <w:sz w:val="24"/>
          <w:szCs w:val="24"/>
        </w:rPr>
        <w:t xml:space="preserve"> Course </w:t>
      </w:r>
      <w:r w:rsidR="7FA6C847" w:rsidRPr="23BFAE8D">
        <w:rPr>
          <w:rFonts w:ascii="Times New Roman" w:hAnsi="Times New Roman" w:cs="Times New Roman"/>
          <w:color w:val="7030A0"/>
          <w:sz w:val="24"/>
          <w:szCs w:val="24"/>
        </w:rPr>
        <w:t xml:space="preserve">approval number </w:t>
      </w:r>
      <w:r w:rsidR="009B3DD7">
        <w:rPr>
          <w:rFonts w:ascii="Times New Roman" w:hAnsi="Times New Roman" w:cs="Times New Roman"/>
          <w:color w:val="7030A0"/>
          <w:sz w:val="24"/>
          <w:szCs w:val="24"/>
        </w:rPr>
        <w:t xml:space="preserve">on it for you to use to finish certificates for your staff. </w:t>
      </w:r>
    </w:p>
    <w:p w14:paraId="02D5471E" w14:textId="77777777" w:rsidR="00D34998" w:rsidRPr="00D34998" w:rsidRDefault="00D34998" w:rsidP="00D34998">
      <w:pPr>
        <w:rPr>
          <w:rFonts w:ascii="Times New Roman" w:hAnsi="Times New Roman" w:cs="Times New Roman"/>
          <w:sz w:val="24"/>
          <w:szCs w:val="24"/>
        </w:rPr>
      </w:pPr>
    </w:p>
    <w:sectPr w:rsidR="00D34998" w:rsidRPr="00D34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927"/>
    <w:multiLevelType w:val="hybridMultilevel"/>
    <w:tmpl w:val="0D74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6272"/>
    <w:multiLevelType w:val="hybridMultilevel"/>
    <w:tmpl w:val="17E059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6554C"/>
    <w:multiLevelType w:val="hybridMultilevel"/>
    <w:tmpl w:val="BC881CF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85885"/>
    <w:multiLevelType w:val="hybridMultilevel"/>
    <w:tmpl w:val="639608FE"/>
    <w:lvl w:ilvl="0" w:tplc="38928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6B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4A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85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0E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2D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40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2B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60846"/>
    <w:multiLevelType w:val="hybridMultilevel"/>
    <w:tmpl w:val="3DD0E66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4075E"/>
    <w:multiLevelType w:val="hybridMultilevel"/>
    <w:tmpl w:val="E3C23B4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A7CD1"/>
    <w:multiLevelType w:val="hybridMultilevel"/>
    <w:tmpl w:val="4088F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EC2900"/>
    <w:multiLevelType w:val="hybridMultilevel"/>
    <w:tmpl w:val="651427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21"/>
    <w:rsid w:val="0000238D"/>
    <w:rsid w:val="00070714"/>
    <w:rsid w:val="0008668E"/>
    <w:rsid w:val="00117293"/>
    <w:rsid w:val="00133C1B"/>
    <w:rsid w:val="001571BA"/>
    <w:rsid w:val="001C4C56"/>
    <w:rsid w:val="001F5C49"/>
    <w:rsid w:val="00204484"/>
    <w:rsid w:val="00204A18"/>
    <w:rsid w:val="002120D1"/>
    <w:rsid w:val="00235D3B"/>
    <w:rsid w:val="002758E5"/>
    <w:rsid w:val="002A50F1"/>
    <w:rsid w:val="002E6461"/>
    <w:rsid w:val="0032410F"/>
    <w:rsid w:val="00333CAD"/>
    <w:rsid w:val="003D060D"/>
    <w:rsid w:val="003D4110"/>
    <w:rsid w:val="003E23B1"/>
    <w:rsid w:val="0043403E"/>
    <w:rsid w:val="004346AD"/>
    <w:rsid w:val="00436019"/>
    <w:rsid w:val="00441AC9"/>
    <w:rsid w:val="004A1509"/>
    <w:rsid w:val="004D45C6"/>
    <w:rsid w:val="0050776C"/>
    <w:rsid w:val="00545B7D"/>
    <w:rsid w:val="00570367"/>
    <w:rsid w:val="00585B94"/>
    <w:rsid w:val="005C08C7"/>
    <w:rsid w:val="005C57E2"/>
    <w:rsid w:val="0060549C"/>
    <w:rsid w:val="00671988"/>
    <w:rsid w:val="00691E11"/>
    <w:rsid w:val="00693602"/>
    <w:rsid w:val="00693A6C"/>
    <w:rsid w:val="0069510A"/>
    <w:rsid w:val="00695E31"/>
    <w:rsid w:val="006A3D86"/>
    <w:rsid w:val="006A73A8"/>
    <w:rsid w:val="006D6D4B"/>
    <w:rsid w:val="007102CB"/>
    <w:rsid w:val="0074367F"/>
    <w:rsid w:val="00753447"/>
    <w:rsid w:val="00754641"/>
    <w:rsid w:val="007617F0"/>
    <w:rsid w:val="00773483"/>
    <w:rsid w:val="00776987"/>
    <w:rsid w:val="00781604"/>
    <w:rsid w:val="007B2859"/>
    <w:rsid w:val="00813121"/>
    <w:rsid w:val="008368F6"/>
    <w:rsid w:val="008738F4"/>
    <w:rsid w:val="00882D2E"/>
    <w:rsid w:val="008A4588"/>
    <w:rsid w:val="008C1946"/>
    <w:rsid w:val="008C3DC6"/>
    <w:rsid w:val="0090146D"/>
    <w:rsid w:val="00975D5F"/>
    <w:rsid w:val="00981E51"/>
    <w:rsid w:val="009B3DD7"/>
    <w:rsid w:val="009D0D5F"/>
    <w:rsid w:val="009D398C"/>
    <w:rsid w:val="00A0332A"/>
    <w:rsid w:val="00A14A08"/>
    <w:rsid w:val="00A20E0A"/>
    <w:rsid w:val="00A257E7"/>
    <w:rsid w:val="00A42AEC"/>
    <w:rsid w:val="00A850E0"/>
    <w:rsid w:val="00A87B54"/>
    <w:rsid w:val="00AB230A"/>
    <w:rsid w:val="00AD2CD6"/>
    <w:rsid w:val="00AF4F61"/>
    <w:rsid w:val="00B315D1"/>
    <w:rsid w:val="00B83362"/>
    <w:rsid w:val="00BA2623"/>
    <w:rsid w:val="00BB0E08"/>
    <w:rsid w:val="00BD788E"/>
    <w:rsid w:val="00BE1B08"/>
    <w:rsid w:val="00BE3A61"/>
    <w:rsid w:val="00C323A3"/>
    <w:rsid w:val="00C3636B"/>
    <w:rsid w:val="00C46799"/>
    <w:rsid w:val="00C57EDB"/>
    <w:rsid w:val="00C64915"/>
    <w:rsid w:val="00CF3874"/>
    <w:rsid w:val="00D34998"/>
    <w:rsid w:val="00D44902"/>
    <w:rsid w:val="00DD2DCD"/>
    <w:rsid w:val="00DD49D0"/>
    <w:rsid w:val="00DF3B42"/>
    <w:rsid w:val="00E20D4E"/>
    <w:rsid w:val="00E4797F"/>
    <w:rsid w:val="00E50F45"/>
    <w:rsid w:val="00E776C0"/>
    <w:rsid w:val="00E91682"/>
    <w:rsid w:val="00E952AA"/>
    <w:rsid w:val="00ED2399"/>
    <w:rsid w:val="00ED61E3"/>
    <w:rsid w:val="00EF3E6E"/>
    <w:rsid w:val="00F76C37"/>
    <w:rsid w:val="00F7793D"/>
    <w:rsid w:val="00F81B8B"/>
    <w:rsid w:val="00F84D95"/>
    <w:rsid w:val="00FD0B30"/>
    <w:rsid w:val="00FD0E7C"/>
    <w:rsid w:val="00FD1E2C"/>
    <w:rsid w:val="00FD2625"/>
    <w:rsid w:val="018F6A65"/>
    <w:rsid w:val="02305C31"/>
    <w:rsid w:val="0293D197"/>
    <w:rsid w:val="035999EE"/>
    <w:rsid w:val="04182450"/>
    <w:rsid w:val="04864AAF"/>
    <w:rsid w:val="04EF4EC4"/>
    <w:rsid w:val="050C9556"/>
    <w:rsid w:val="050E92AC"/>
    <w:rsid w:val="05F44C8E"/>
    <w:rsid w:val="0668A51F"/>
    <w:rsid w:val="0708F198"/>
    <w:rsid w:val="0806F363"/>
    <w:rsid w:val="0807FB15"/>
    <w:rsid w:val="0848A67E"/>
    <w:rsid w:val="08971A37"/>
    <w:rsid w:val="0A85BB1F"/>
    <w:rsid w:val="0B0BE2B2"/>
    <w:rsid w:val="0D9AC312"/>
    <w:rsid w:val="0DC185F2"/>
    <w:rsid w:val="0F90839C"/>
    <w:rsid w:val="10346B5B"/>
    <w:rsid w:val="10BBEF49"/>
    <w:rsid w:val="11E141C0"/>
    <w:rsid w:val="1257BFAA"/>
    <w:rsid w:val="12EE31B7"/>
    <w:rsid w:val="14976F94"/>
    <w:rsid w:val="155281F6"/>
    <w:rsid w:val="157BC229"/>
    <w:rsid w:val="1754E9C9"/>
    <w:rsid w:val="19DDD83C"/>
    <w:rsid w:val="1A3D8DC7"/>
    <w:rsid w:val="1A68E282"/>
    <w:rsid w:val="1AD0786A"/>
    <w:rsid w:val="1C2F5285"/>
    <w:rsid w:val="1CE37E02"/>
    <w:rsid w:val="1D481FBB"/>
    <w:rsid w:val="1EE0DF52"/>
    <w:rsid w:val="1F01FEF9"/>
    <w:rsid w:val="1F232B48"/>
    <w:rsid w:val="1FA63352"/>
    <w:rsid w:val="20301698"/>
    <w:rsid w:val="214F5CC3"/>
    <w:rsid w:val="23BFAE8D"/>
    <w:rsid w:val="23C9DBA8"/>
    <w:rsid w:val="23EC5D93"/>
    <w:rsid w:val="248191FB"/>
    <w:rsid w:val="24AFA5F4"/>
    <w:rsid w:val="24EA5F5E"/>
    <w:rsid w:val="2724D336"/>
    <w:rsid w:val="2781EA86"/>
    <w:rsid w:val="2813C539"/>
    <w:rsid w:val="281BEF2D"/>
    <w:rsid w:val="2A37A26A"/>
    <w:rsid w:val="2A7E2F0D"/>
    <w:rsid w:val="2AE7E71D"/>
    <w:rsid w:val="2B96F693"/>
    <w:rsid w:val="2BADB32C"/>
    <w:rsid w:val="2DAA9EF9"/>
    <w:rsid w:val="2E036DE2"/>
    <w:rsid w:val="2FC444A2"/>
    <w:rsid w:val="3054B171"/>
    <w:rsid w:val="30E506B8"/>
    <w:rsid w:val="3132FEF8"/>
    <w:rsid w:val="31FF213E"/>
    <w:rsid w:val="32031D63"/>
    <w:rsid w:val="32533A85"/>
    <w:rsid w:val="3290EBF7"/>
    <w:rsid w:val="32E2BD07"/>
    <w:rsid w:val="32E56BF2"/>
    <w:rsid w:val="3323815D"/>
    <w:rsid w:val="34290F3F"/>
    <w:rsid w:val="345264C7"/>
    <w:rsid w:val="347E8D68"/>
    <w:rsid w:val="35985D71"/>
    <w:rsid w:val="35B77A23"/>
    <w:rsid w:val="360821C8"/>
    <w:rsid w:val="36274282"/>
    <w:rsid w:val="3630155E"/>
    <w:rsid w:val="369214B1"/>
    <w:rsid w:val="36AA4DD9"/>
    <w:rsid w:val="377DEA1E"/>
    <w:rsid w:val="39AD496E"/>
    <w:rsid w:val="39D953EB"/>
    <w:rsid w:val="3AA0443A"/>
    <w:rsid w:val="3B01040D"/>
    <w:rsid w:val="3B58CCFA"/>
    <w:rsid w:val="3C899F4D"/>
    <w:rsid w:val="3E3953C5"/>
    <w:rsid w:val="3E83FE39"/>
    <w:rsid w:val="3F4F2EF8"/>
    <w:rsid w:val="40C75023"/>
    <w:rsid w:val="41FF0253"/>
    <w:rsid w:val="443C4AD5"/>
    <w:rsid w:val="44932833"/>
    <w:rsid w:val="44C6298E"/>
    <w:rsid w:val="44FD8C14"/>
    <w:rsid w:val="4536A315"/>
    <w:rsid w:val="461731F8"/>
    <w:rsid w:val="467A7636"/>
    <w:rsid w:val="46A13C7C"/>
    <w:rsid w:val="46D27376"/>
    <w:rsid w:val="4768797A"/>
    <w:rsid w:val="47F46A0C"/>
    <w:rsid w:val="47FBC62C"/>
    <w:rsid w:val="4869022E"/>
    <w:rsid w:val="48D96526"/>
    <w:rsid w:val="49D4B776"/>
    <w:rsid w:val="4D95F91A"/>
    <w:rsid w:val="4E3DD888"/>
    <w:rsid w:val="4F162E0E"/>
    <w:rsid w:val="4F27B1E1"/>
    <w:rsid w:val="50175E47"/>
    <w:rsid w:val="50BD6D32"/>
    <w:rsid w:val="50C38242"/>
    <w:rsid w:val="5133F42F"/>
    <w:rsid w:val="515E8F38"/>
    <w:rsid w:val="5176852A"/>
    <w:rsid w:val="5274503D"/>
    <w:rsid w:val="5351C606"/>
    <w:rsid w:val="5354AD4A"/>
    <w:rsid w:val="54F07DAB"/>
    <w:rsid w:val="5546AB72"/>
    <w:rsid w:val="55FFE37A"/>
    <w:rsid w:val="564716EF"/>
    <w:rsid w:val="57ECD654"/>
    <w:rsid w:val="58275007"/>
    <w:rsid w:val="596F571A"/>
    <w:rsid w:val="5979F001"/>
    <w:rsid w:val="5A065C8C"/>
    <w:rsid w:val="5A73DE00"/>
    <w:rsid w:val="5B0720CB"/>
    <w:rsid w:val="5B15C062"/>
    <w:rsid w:val="5B570088"/>
    <w:rsid w:val="5D3DEA41"/>
    <w:rsid w:val="5D6A69C9"/>
    <w:rsid w:val="5D8C90FB"/>
    <w:rsid w:val="5D9B8DFA"/>
    <w:rsid w:val="5E84446A"/>
    <w:rsid w:val="602014CB"/>
    <w:rsid w:val="603D3B17"/>
    <w:rsid w:val="608C2ED0"/>
    <w:rsid w:val="612287AA"/>
    <w:rsid w:val="6296242E"/>
    <w:rsid w:val="62D4AD83"/>
    <w:rsid w:val="633871A5"/>
    <w:rsid w:val="63650E9D"/>
    <w:rsid w:val="6377A2D6"/>
    <w:rsid w:val="657E7A83"/>
    <w:rsid w:val="65F243D1"/>
    <w:rsid w:val="666E9312"/>
    <w:rsid w:val="66CFDBF8"/>
    <w:rsid w:val="681606E1"/>
    <w:rsid w:val="6943EF07"/>
    <w:rsid w:val="6A25859C"/>
    <w:rsid w:val="6ABE6DF4"/>
    <w:rsid w:val="6ADFBF68"/>
    <w:rsid w:val="6C001B36"/>
    <w:rsid w:val="6C630410"/>
    <w:rsid w:val="6C7E522D"/>
    <w:rsid w:val="6CF58948"/>
    <w:rsid w:val="6CF816B9"/>
    <w:rsid w:val="6D5D8B05"/>
    <w:rsid w:val="6DCF2567"/>
    <w:rsid w:val="6F80CB26"/>
    <w:rsid w:val="6F8BB1A8"/>
    <w:rsid w:val="7021B7ED"/>
    <w:rsid w:val="70F81FB6"/>
    <w:rsid w:val="72456852"/>
    <w:rsid w:val="72E09275"/>
    <w:rsid w:val="74754C75"/>
    <w:rsid w:val="74A3B829"/>
    <w:rsid w:val="74CA69AD"/>
    <w:rsid w:val="756C502B"/>
    <w:rsid w:val="7592733E"/>
    <w:rsid w:val="768E23B7"/>
    <w:rsid w:val="77DC3597"/>
    <w:rsid w:val="7886F329"/>
    <w:rsid w:val="7A01DC5B"/>
    <w:rsid w:val="7AAB0E21"/>
    <w:rsid w:val="7ABDE918"/>
    <w:rsid w:val="7AF7BFC5"/>
    <w:rsid w:val="7B6F9650"/>
    <w:rsid w:val="7B8E31D2"/>
    <w:rsid w:val="7C6CEC93"/>
    <w:rsid w:val="7C99A119"/>
    <w:rsid w:val="7DBA1582"/>
    <w:rsid w:val="7E2CACB5"/>
    <w:rsid w:val="7E46686D"/>
    <w:rsid w:val="7EB9C914"/>
    <w:rsid w:val="7FA6C847"/>
    <w:rsid w:val="7FA732D7"/>
    <w:rsid w:val="7FB09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FB0B"/>
  <w15:chartTrackingRefBased/>
  <w15:docId w15:val="{D90EA419-F1E0-C24E-ADB8-88D26462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2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llan.pace@eastalabamae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Minor</dc:creator>
  <cp:keywords/>
  <dc:description/>
  <cp:lastModifiedBy>System Coordinator</cp:lastModifiedBy>
  <cp:revision>2</cp:revision>
  <dcterms:created xsi:type="dcterms:W3CDTF">2022-02-07T17:58:00Z</dcterms:created>
  <dcterms:modified xsi:type="dcterms:W3CDTF">2022-02-07T17:58:00Z</dcterms:modified>
</cp:coreProperties>
</file>