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999"/>
        <w:gridCol w:w="1440"/>
        <w:gridCol w:w="1579"/>
      </w:tblGrid>
      <w:tr w:rsidR="00FB3955" w:rsidRPr="00FB11FB" w:rsidTr="00C726BE">
        <w:trPr>
          <w:trHeight w:val="255"/>
          <w:jc w:val="center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55" w:rsidRPr="00FB11FB" w:rsidRDefault="00E0189E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-135890</wp:posOffset>
                      </wp:positionV>
                      <wp:extent cx="5217795" cy="273050"/>
                      <wp:effectExtent l="6985" t="6985" r="1397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779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955" w:rsidRPr="004F6F9D" w:rsidRDefault="00FB3955" w:rsidP="00FB39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>EMS SERVICES WITHIN REGION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75pt;margin-top:-10.7pt;width:410.8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" fillcolor="#8db3e2 [1311]">
                      <v:textbox>
                        <w:txbxContent>
                          <w:p w:rsidR="00FB3955" w:rsidRPr="004F6F9D" w:rsidRDefault="00FB3955" w:rsidP="00FB39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EMS SERVICES WITHIN REGION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B3955" w:rsidRPr="004F6F9D" w:rsidTr="00C726BE">
        <w:trPr>
          <w:trHeight w:val="435"/>
          <w:jc w:val="center"/>
        </w:trPr>
        <w:tc>
          <w:tcPr>
            <w:tcW w:w="4196" w:type="dxa"/>
            <w:tcBorders>
              <w:top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B3955" w:rsidRPr="004F6F9D" w:rsidRDefault="00FB3955" w:rsidP="00C726B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6F9D">
              <w:rPr>
                <w:rFonts w:ascii="Arial" w:eastAsia="Times New Roman" w:hAnsi="Arial" w:cs="Arial"/>
                <w:b/>
                <w:sz w:val="16"/>
                <w:szCs w:val="16"/>
              </w:rPr>
              <w:t>EMS Provider Name</w:t>
            </w:r>
          </w:p>
        </w:tc>
        <w:tc>
          <w:tcPr>
            <w:tcW w:w="999" w:type="dxa"/>
            <w:shd w:val="clear" w:color="auto" w:fill="C6D9F1" w:themeFill="text2" w:themeFillTint="33"/>
            <w:noWrap/>
            <w:vAlign w:val="bottom"/>
            <w:hideMark/>
          </w:tcPr>
          <w:p w:rsidR="00FB3955" w:rsidRPr="004F6F9D" w:rsidRDefault="00FB3955" w:rsidP="00C726B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6F9D">
              <w:rPr>
                <w:rFonts w:ascii="Arial" w:eastAsia="Times New Roman" w:hAnsi="Arial" w:cs="Arial"/>
                <w:b/>
                <w:sz w:val="16"/>
                <w:szCs w:val="16"/>
              </w:rPr>
              <w:t>County</w:t>
            </w:r>
          </w:p>
        </w:tc>
        <w:tc>
          <w:tcPr>
            <w:tcW w:w="1440" w:type="dxa"/>
            <w:shd w:val="clear" w:color="auto" w:fill="C6D9F1" w:themeFill="text2" w:themeFillTint="33"/>
            <w:noWrap/>
            <w:vAlign w:val="bottom"/>
            <w:hideMark/>
          </w:tcPr>
          <w:p w:rsidR="00FB3955" w:rsidRPr="004F6F9D" w:rsidRDefault="00FB3955" w:rsidP="00C726B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6F9D">
              <w:rPr>
                <w:rFonts w:ascii="Arial" w:eastAsia="Times New Roman" w:hAnsi="Arial" w:cs="Arial"/>
                <w:b/>
                <w:sz w:val="16"/>
                <w:szCs w:val="16"/>
              </w:rPr>
              <w:t>Transport or Non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Transport</w:t>
            </w:r>
          </w:p>
        </w:tc>
        <w:tc>
          <w:tcPr>
            <w:tcW w:w="1579" w:type="dxa"/>
            <w:shd w:val="clear" w:color="auto" w:fill="C6D9F1" w:themeFill="text2" w:themeFillTint="33"/>
            <w:noWrap/>
            <w:vAlign w:val="bottom"/>
            <w:hideMark/>
          </w:tcPr>
          <w:p w:rsidR="00FB3955" w:rsidRPr="004F6F9D" w:rsidRDefault="00FB3955" w:rsidP="00C726B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F6F9D">
              <w:rPr>
                <w:rFonts w:ascii="Arial" w:eastAsia="Times New Roman" w:hAnsi="Arial" w:cs="Arial"/>
                <w:b/>
                <w:sz w:val="16"/>
                <w:szCs w:val="16"/>
              </w:rPr>
              <w:t>Level</w:t>
            </w:r>
          </w:p>
        </w:tc>
      </w:tr>
      <w:tr w:rsidR="00FB3955" w:rsidRPr="00FB11FB" w:rsidTr="00C726BE">
        <w:trPr>
          <w:trHeight w:val="285"/>
          <w:jc w:val="center"/>
        </w:trPr>
        <w:tc>
          <w:tcPr>
            <w:tcW w:w="4196" w:type="dxa"/>
            <w:shd w:val="clear" w:color="auto" w:fill="auto"/>
            <w:noWrap/>
            <w:vAlign w:val="bottom"/>
            <w:hideMark/>
          </w:tcPr>
          <w:p w:rsidR="00FB3955" w:rsidRPr="00FB11FB" w:rsidRDefault="00C56834" w:rsidP="00F574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ADVANTAGE EMS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FB3955" w:rsidRPr="00FB11FB" w:rsidRDefault="00C56834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B3955" w:rsidRPr="00FB11FB" w:rsidRDefault="00C56834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B3955" w:rsidRPr="00FB11FB" w:rsidRDefault="00C56834" w:rsidP="00C5683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FB3955" w:rsidRPr="00FB11FB" w:rsidTr="00C726BE">
        <w:trPr>
          <w:trHeight w:val="255"/>
          <w:jc w:val="center"/>
        </w:trPr>
        <w:tc>
          <w:tcPr>
            <w:tcW w:w="4196" w:type="dxa"/>
            <w:shd w:val="clear" w:color="auto" w:fill="auto"/>
            <w:noWrap/>
            <w:vAlign w:val="bottom"/>
            <w:hideMark/>
          </w:tcPr>
          <w:p w:rsidR="00FB3955" w:rsidRPr="00FB11FB" w:rsidRDefault="006856B0" w:rsidP="00F574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AIR METHODS/LIFESAVER/ Sylacauga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8F01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F574C7" w:rsidRPr="00FB11FB" w:rsidTr="00C726BE">
        <w:trPr>
          <w:trHeight w:val="255"/>
          <w:jc w:val="center"/>
        </w:trPr>
        <w:tc>
          <w:tcPr>
            <w:tcW w:w="4196" w:type="dxa"/>
            <w:shd w:val="clear" w:color="auto" w:fill="auto"/>
            <w:noWrap/>
            <w:vAlign w:val="bottom"/>
          </w:tcPr>
          <w:p w:rsidR="00F574C7" w:rsidRPr="00FB11FB" w:rsidRDefault="006856B0" w:rsidP="00F574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AIR METHODS/ LIFESAVER / Cusseta</w:t>
            </w:r>
          </w:p>
        </w:tc>
        <w:tc>
          <w:tcPr>
            <w:tcW w:w="999" w:type="dxa"/>
            <w:shd w:val="clear" w:color="auto" w:fill="auto"/>
            <w:noWrap/>
            <w:vAlign w:val="bottom"/>
          </w:tcPr>
          <w:p w:rsidR="00F574C7" w:rsidRPr="00FB11FB" w:rsidRDefault="00F574C7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574C7" w:rsidRPr="00FB11FB" w:rsidRDefault="00F574C7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F574C7" w:rsidRPr="00FB11FB" w:rsidRDefault="00F574C7" w:rsidP="008F01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FB3955" w:rsidRPr="00FB11FB" w:rsidTr="00C726BE">
        <w:trPr>
          <w:trHeight w:val="255"/>
          <w:jc w:val="center"/>
        </w:trPr>
        <w:tc>
          <w:tcPr>
            <w:tcW w:w="4196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ALEXANDER CITY FIRE MEDICS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Tallapoosa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8F01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FB3955" w:rsidRPr="00FB11FB" w:rsidTr="00C726BE">
        <w:trPr>
          <w:trHeight w:val="255"/>
          <w:jc w:val="center"/>
        </w:trPr>
        <w:tc>
          <w:tcPr>
            <w:tcW w:w="4196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ALTOONA MEDICAL EMERGENCY DEPARTMENT</w:t>
            </w:r>
          </w:p>
        </w:tc>
        <w:tc>
          <w:tcPr>
            <w:tcW w:w="99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FB3955" w:rsidRPr="00FB11FB" w:rsidRDefault="00FB3955" w:rsidP="008F01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FB3955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55" w:rsidRPr="00FB11FB" w:rsidRDefault="006856B0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ANNISTON ARMY DEPOT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55" w:rsidRPr="00FB11FB" w:rsidRDefault="006856B0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55" w:rsidRPr="00FB11FB" w:rsidRDefault="006856B0" w:rsidP="00C726B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955" w:rsidRPr="00FB11FB" w:rsidRDefault="006856B0" w:rsidP="008F01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ANNISTON EMERGENCY MEDICAL SERVICES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8F01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ANNISTON FIRE-RESCUE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8F01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ATTALLA FIRE &amp; 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8F01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6856B0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BALL-PLAY #2 VOLUNTEER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6856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6B0" w:rsidRPr="00FB11FB" w:rsidRDefault="006856B0" w:rsidP="008F01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C5683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CHILDERSBURG AMBULANCE SERVICE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C5683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CLAY COUNTY RESCUE SQUAD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Clay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C5683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CLEBURNE COUNTY EMS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Cleburne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C56834" w:rsidP="00C5683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C56834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1B73B6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COBRA EMS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1B73B6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1B73B6" w:rsidP="00C5683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Non-Transport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34" w:rsidRPr="00FB11FB" w:rsidRDefault="001B73B6" w:rsidP="00C5683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EAST ALABAMA FIRE DISTRICT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EMERGENCY MEDICAL TRANSPORT, LLC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Randolph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FLOYD EMS – CHEROKEE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Cherokee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GADSDEN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GALLANT VOLUNTEER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426F4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GOODWATER AMBULANCE SERVICE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Coosa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GOODYEAR GADSDEN EMT'S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</w:t>
            </w: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JACKSONVILLE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KELLYTON VOLUNTEER FIRE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Coosa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BLS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LAFAYETTE EMERGENCY MEDICAL SERVICES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LANETT FIRE &amp; EMS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LINCOLN FIRE AND 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NEW SITE VOLUNTEER FIRE &amp; 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Tallapoosa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BLS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NORTHSTAR PARAMEDIC SERVICES TALLADEGA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OXFORD EMERGENCY MEDICAL SERVICES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OXFORD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Non-Transport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PIEDMONT RESCUE SQUAD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Calhoun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RAINBOW CITY FIRE &amp; 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RPS TALLADEGA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SOUTHERN AMBULANCE TRANSPORT, INC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Randolph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251A82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SOUTHSIDE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SYLACAUGA AMBULANCE SERVICE INC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TALLADEGA SUPER SPEEDWAY – EMS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TALLAPOOSA EMERGENCY MEDICAL SERVICE LLC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Tallapoosa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VINES AMBULANCE SERVICE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Chambers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WALNUT GROVE VOLUNTEER FIRE DEPARTMENT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Etowah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C726BE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WINTERBORO VOLUNTEER FIRE AND RESCUE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Talladega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Non Transport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B6" w:rsidRPr="00FB11FB" w:rsidRDefault="001B73B6" w:rsidP="001B73B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11FB">
              <w:rPr>
                <w:rFonts w:ascii="Arial" w:eastAsia="Times New Roman" w:hAnsi="Arial" w:cs="Arial"/>
                <w:sz w:val="16"/>
                <w:szCs w:val="16"/>
              </w:rPr>
              <w:t>ALS</w:t>
            </w:r>
          </w:p>
        </w:tc>
      </w:tr>
      <w:tr w:rsidR="001B73B6" w:rsidRPr="00FB11FB" w:rsidTr="006856B0">
        <w:trPr>
          <w:trHeight w:val="255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3B6" w:rsidRPr="00FB11FB" w:rsidRDefault="001B73B6" w:rsidP="001B73B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8E6D8A" w:rsidRDefault="008E6D8A" w:rsidP="008E6D8A">
      <w:pPr>
        <w:tabs>
          <w:tab w:val="left" w:pos="300"/>
        </w:tabs>
      </w:pPr>
      <w:bookmarkStart w:id="0" w:name="_GoBack"/>
      <w:bookmarkEnd w:id="0"/>
    </w:p>
    <w:sectPr w:rsidR="008E6D8A" w:rsidSect="00D8435B">
      <w:headerReference w:type="default" r:id="rId6"/>
      <w:footerReference w:type="default" r:id="rId7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F0" w:rsidRDefault="00721EF0" w:rsidP="00721EF0">
      <w:r>
        <w:separator/>
      </w:r>
    </w:p>
  </w:endnote>
  <w:endnote w:type="continuationSeparator" w:id="0">
    <w:p w:rsidR="00721EF0" w:rsidRDefault="00721EF0" w:rsidP="0072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8A" w:rsidRDefault="00CA6BC4">
    <w:pPr>
      <w:pStyle w:val="Footer"/>
      <w:rPr>
        <w:sz w:val="20"/>
      </w:rPr>
    </w:pPr>
    <w:r>
      <w:rPr>
        <w:sz w:val="20"/>
      </w:rPr>
      <w:t>9.</w:t>
    </w:r>
    <w:r w:rsidR="001B73B6">
      <w:rPr>
        <w:sz w:val="20"/>
      </w:rPr>
      <w:t>20</w:t>
    </w:r>
    <w:r>
      <w:rPr>
        <w:sz w:val="20"/>
      </w:rPr>
      <w:t>.2019</w:t>
    </w:r>
  </w:p>
  <w:p w:rsidR="008E6D8A" w:rsidRDefault="008E6D8A">
    <w:pPr>
      <w:pStyle w:val="Footer"/>
      <w:rPr>
        <w:sz w:val="20"/>
      </w:rPr>
    </w:pPr>
    <w:r>
      <w:rPr>
        <w:sz w:val="20"/>
      </w:rPr>
      <w:t xml:space="preserve">Distribution:   Region 2 MDAP </w:t>
    </w:r>
  </w:p>
  <w:p w:rsidR="00721EF0" w:rsidRPr="008E6D8A" w:rsidRDefault="00721EF0">
    <w:pPr>
      <w:pStyle w:val="Footer"/>
      <w:rPr>
        <w:sz w:val="20"/>
      </w:rPr>
    </w:pPr>
    <w:r w:rsidRPr="008E6D8A">
      <w:rPr>
        <w:sz w:val="20"/>
      </w:rPr>
      <w:t>DOC/DISK P:  MDAP</w:t>
    </w:r>
    <w:r w:rsidR="00213E11" w:rsidRPr="008E6D8A">
      <w:rPr>
        <w:sz w:val="20"/>
      </w:rPr>
      <w:t xml:space="preserve"> </w:t>
    </w:r>
    <w:r w:rsidRPr="008E6D8A">
      <w:rPr>
        <w:sz w:val="20"/>
      </w:rPr>
      <w:t xml:space="preserve">– </w:t>
    </w:r>
    <w:proofErr w:type="gramStart"/>
    <w:r w:rsidR="00983AB9">
      <w:rPr>
        <w:sz w:val="20"/>
      </w:rPr>
      <w:t xml:space="preserve">Appendix </w:t>
    </w:r>
    <w:r w:rsidR="00B90144" w:rsidRPr="008E6D8A">
      <w:rPr>
        <w:sz w:val="20"/>
      </w:rPr>
      <w:t xml:space="preserve"> </w:t>
    </w:r>
    <w:r w:rsidRPr="008E6D8A">
      <w:rPr>
        <w:sz w:val="20"/>
      </w:rPr>
      <w:t>EMS</w:t>
    </w:r>
    <w:proofErr w:type="gramEnd"/>
    <w:r w:rsidRPr="008E6D8A">
      <w:rPr>
        <w:sz w:val="20"/>
      </w:rPr>
      <w:t xml:space="preserve"> Service Provider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F0" w:rsidRDefault="00721EF0" w:rsidP="00721EF0">
      <w:r>
        <w:separator/>
      </w:r>
    </w:p>
  </w:footnote>
  <w:footnote w:type="continuationSeparator" w:id="0">
    <w:p w:rsidR="00721EF0" w:rsidRDefault="00721EF0" w:rsidP="0072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5B" w:rsidRDefault="00D8435B" w:rsidP="00D8435B">
    <w:pPr>
      <w:pStyle w:val="Header"/>
      <w:jc w:val="center"/>
      <w:rPr>
        <w:b/>
      </w:rPr>
    </w:pPr>
    <w:r>
      <w:rPr>
        <w:b/>
      </w:rPr>
      <w:t xml:space="preserve">Appendix </w:t>
    </w:r>
  </w:p>
  <w:p w:rsidR="00D8435B" w:rsidRPr="00D8435B" w:rsidRDefault="00D8435B" w:rsidP="00D8435B">
    <w:pPr>
      <w:pStyle w:val="Header"/>
      <w:jc w:val="center"/>
      <w:rPr>
        <w:b/>
      </w:rPr>
    </w:pPr>
    <w:r>
      <w:rPr>
        <w:b/>
      </w:rPr>
      <w:t xml:space="preserve">EAEMS Region 2 </w:t>
    </w:r>
    <w:r w:rsidR="001B73B6">
      <w:rPr>
        <w:b/>
      </w:rPr>
      <w:t>EMS Service Providers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55"/>
    <w:rsid w:val="001B73B6"/>
    <w:rsid w:val="00213E11"/>
    <w:rsid w:val="002370FD"/>
    <w:rsid w:val="00251A82"/>
    <w:rsid w:val="00360AF4"/>
    <w:rsid w:val="005D3581"/>
    <w:rsid w:val="006426F4"/>
    <w:rsid w:val="006856B0"/>
    <w:rsid w:val="00704E1C"/>
    <w:rsid w:val="00721EF0"/>
    <w:rsid w:val="007A522C"/>
    <w:rsid w:val="00817CA7"/>
    <w:rsid w:val="00877A4C"/>
    <w:rsid w:val="008E6D8A"/>
    <w:rsid w:val="008F0150"/>
    <w:rsid w:val="00933C0F"/>
    <w:rsid w:val="00983AB9"/>
    <w:rsid w:val="009F2AAF"/>
    <w:rsid w:val="00B90144"/>
    <w:rsid w:val="00C56834"/>
    <w:rsid w:val="00CA6BC4"/>
    <w:rsid w:val="00D8435B"/>
    <w:rsid w:val="00E0189E"/>
    <w:rsid w:val="00F574C7"/>
    <w:rsid w:val="00FB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55B4"/>
  <w15:docId w15:val="{A0D12819-E3FF-493E-8329-DF69097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95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C7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EF0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EF0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System Coordinator</cp:lastModifiedBy>
  <cp:revision>10</cp:revision>
  <cp:lastPrinted>2019-10-02T17:19:00Z</cp:lastPrinted>
  <dcterms:created xsi:type="dcterms:W3CDTF">2019-08-22T20:55:00Z</dcterms:created>
  <dcterms:modified xsi:type="dcterms:W3CDTF">2019-10-02T17:26:00Z</dcterms:modified>
</cp:coreProperties>
</file>