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15"/>
        <w:tblW w:w="12096" w:type="dxa"/>
        <w:tblLook w:val="04A0" w:firstRow="1" w:lastRow="0" w:firstColumn="1" w:lastColumn="0" w:noHBand="0" w:noVBand="1"/>
      </w:tblPr>
      <w:tblGrid>
        <w:gridCol w:w="1539"/>
        <w:gridCol w:w="1787"/>
        <w:gridCol w:w="1624"/>
        <w:gridCol w:w="2880"/>
        <w:gridCol w:w="1195"/>
        <w:gridCol w:w="1300"/>
        <w:gridCol w:w="960"/>
        <w:gridCol w:w="960"/>
      </w:tblGrid>
      <w:tr w:rsidR="001F77F0" w:rsidRPr="001F77F0" w:rsidTr="001F77F0">
        <w:trPr>
          <w:trHeight w:val="255"/>
        </w:trPr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MDAP-REGION 2 -- CONTACT INFORMATION FOR 911 AGENCIES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ZIP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CALHOUN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Kevin Jenkins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237-9119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110 East 15th Street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Anniston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36201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CHAMBERS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Donnie Smith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(334) 760-9111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PO Box 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Lanett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36863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CHEROKEE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Beverly Daniel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927-3367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260 Cedar Bluff Rd, Suite 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Centre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35960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Derrick </w:t>
            </w:r>
            <w:proofErr w:type="spellStart"/>
            <w:r w:rsidRPr="001F77F0">
              <w:rPr>
                <w:rFonts w:ascii="Arial" w:eastAsia="Times New Roman" w:hAnsi="Arial" w:cs="Arial"/>
                <w:sz w:val="20"/>
                <w:szCs w:val="20"/>
              </w:rPr>
              <w:t>Simmon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396-2601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PO Box 949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Lineville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36266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CLEBURNE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Crystal </w:t>
            </w:r>
            <w:proofErr w:type="spellStart"/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Cavender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463-8911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6751 Hwy 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Heflin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36264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COOSA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Amanda Robinson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839-5051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22546 AL Hwy 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Goodwater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35072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ETOWAH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Kim </w:t>
            </w:r>
            <w:proofErr w:type="spellStart"/>
            <w:r w:rsidRPr="001F77F0">
              <w:rPr>
                <w:rFonts w:ascii="Arial" w:eastAsia="Times New Roman" w:hAnsi="Arial" w:cs="Arial"/>
                <w:sz w:val="20"/>
                <w:szCs w:val="20"/>
              </w:rPr>
              <w:t>Stowers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442-2312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4610 Air Depot Road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Gadsden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35904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RANDOLPH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Lisa Reed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357-4894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PO Box 831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Wedowee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36278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TALLADEGA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Victor Kennedy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761-9119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205 North Street East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Talladega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35160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TALLAPOOSA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Anita Haggerty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(256) 825-8490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240 West Columbus St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Dadeville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36853</w:t>
            </w: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8.13.2018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402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>Distribution:  Region 2 MDAP 2018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7F0" w:rsidRPr="001F77F0" w:rsidTr="001F77F0">
        <w:trPr>
          <w:trHeight w:val="255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DOC/DISK P:  MDAP 2018- </w:t>
            </w:r>
            <w:bookmarkStart w:id="0" w:name="_GoBack"/>
            <w:r w:rsidRPr="001F77F0">
              <w:rPr>
                <w:rFonts w:ascii="Arial" w:eastAsia="Times New Roman" w:hAnsi="Arial" w:cs="Arial"/>
                <w:sz w:val="20"/>
                <w:szCs w:val="20"/>
              </w:rPr>
              <w:t>Appendi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F77F0">
              <w:rPr>
                <w:rFonts w:ascii="Arial" w:eastAsia="Times New Roman" w:hAnsi="Arial" w:cs="Arial"/>
                <w:sz w:val="20"/>
                <w:szCs w:val="20"/>
              </w:rPr>
              <w:t xml:space="preserve"> B-9-C- 911 Contacts</w:t>
            </w:r>
            <w:bookmarkEnd w:id="0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F0" w:rsidRPr="001F77F0" w:rsidRDefault="001F77F0" w:rsidP="001F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3313" w:rsidRDefault="00733313"/>
    <w:sectPr w:rsidR="00733313" w:rsidSect="001F77F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F0" w:rsidRDefault="001F77F0" w:rsidP="001F77F0">
      <w:pPr>
        <w:spacing w:after="0" w:line="240" w:lineRule="auto"/>
      </w:pPr>
      <w:r>
        <w:separator/>
      </w:r>
    </w:p>
  </w:endnote>
  <w:endnote w:type="continuationSeparator" w:id="0">
    <w:p w:rsidR="001F77F0" w:rsidRDefault="001F77F0" w:rsidP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F0" w:rsidRDefault="001F77F0" w:rsidP="001F77F0">
      <w:pPr>
        <w:spacing w:after="0" w:line="240" w:lineRule="auto"/>
      </w:pPr>
      <w:r>
        <w:separator/>
      </w:r>
    </w:p>
  </w:footnote>
  <w:footnote w:type="continuationSeparator" w:id="0">
    <w:p w:rsidR="001F77F0" w:rsidRDefault="001F77F0" w:rsidP="001F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F0" w:rsidRDefault="001F77F0" w:rsidP="001F77F0">
    <w:pPr>
      <w:pStyle w:val="Header"/>
      <w:jc w:val="center"/>
    </w:pPr>
    <w:r>
      <w:t>Appendix B-9-C</w:t>
    </w:r>
  </w:p>
  <w:p w:rsidR="001F77F0" w:rsidRDefault="001F77F0" w:rsidP="001F77F0">
    <w:pPr>
      <w:pStyle w:val="Header"/>
      <w:jc w:val="center"/>
    </w:pPr>
    <w:r>
      <w:t>EAEMS Region 2 911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c+SdrEVKc/JKVmHhDr2311w1VKBHWEj9ZSAsEHzfn9rs+mkTn90+4ERlgoWnlFgZ7cbMc1uW8zPohn4DXpRMQ==" w:salt="eo/if5b6XrMNeQY0wugU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F0"/>
    <w:rsid w:val="001F77F0"/>
    <w:rsid w:val="007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5CBD"/>
  <w15:chartTrackingRefBased/>
  <w15:docId w15:val="{A7DF89CF-97E6-4759-A538-3892AEE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F0"/>
  </w:style>
  <w:style w:type="paragraph" w:styleId="Footer">
    <w:name w:val="footer"/>
    <w:basedOn w:val="Normal"/>
    <w:link w:val="FooterChar"/>
    <w:uiPriority w:val="99"/>
    <w:unhideWhenUsed/>
    <w:rsid w:val="001F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2019-01-17T19:37:00Z</dcterms:created>
  <dcterms:modified xsi:type="dcterms:W3CDTF">2019-01-17T19:40:00Z</dcterms:modified>
</cp:coreProperties>
</file>