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15"/>
        <w:tblW w:w="12096" w:type="dxa"/>
        <w:tblLook w:val="04A0" w:firstRow="1" w:lastRow="0" w:firstColumn="1" w:lastColumn="0" w:noHBand="0" w:noVBand="1"/>
      </w:tblPr>
      <w:tblGrid>
        <w:gridCol w:w="1539"/>
        <w:gridCol w:w="1787"/>
        <w:gridCol w:w="1624"/>
        <w:gridCol w:w="2880"/>
        <w:gridCol w:w="1195"/>
        <w:gridCol w:w="1300"/>
        <w:gridCol w:w="960"/>
        <w:gridCol w:w="960"/>
      </w:tblGrid>
      <w:tr w:rsidR="001F77F0" w:rsidRPr="001F77F0" w:rsidTr="001F77F0">
        <w:trPr>
          <w:trHeight w:val="255"/>
        </w:trPr>
        <w:tc>
          <w:tcPr>
            <w:tcW w:w="8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MDAP-REGION 2 -- CONTACT INFORMATION FOR 911 AGENCIES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25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255"/>
        </w:trPr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CALHOUN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Kevin Jenkins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237-9119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110 East 15th Street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Anniston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36201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CHAMBERS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Donnie Smith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(334) 760-9111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PO Box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Lanett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36863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CHEROKEE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Beverly Daniel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927-3367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260 Cedar Bluff Rd, Suite 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35960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CLAY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 xml:space="preserve">Derrick </w:t>
            </w:r>
            <w:proofErr w:type="spellStart"/>
            <w:r w:rsidRPr="001F77F0">
              <w:rPr>
                <w:rFonts w:ascii="Arial" w:eastAsia="Times New Roman" w:hAnsi="Arial" w:cs="Arial"/>
                <w:sz w:val="20"/>
                <w:szCs w:val="20"/>
              </w:rPr>
              <w:t>Simmon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396-2601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PO Box 949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Lineville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36266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CLEBURNE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 xml:space="preserve">Crystal </w:t>
            </w:r>
            <w:proofErr w:type="spellStart"/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Cavender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463-8911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6751 Hwy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Heflin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36264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COOSA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Amanda Robinson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839-5051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22546 AL Hwy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Goodwater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35072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ETOWAH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 xml:space="preserve">Kim </w:t>
            </w:r>
            <w:proofErr w:type="spellStart"/>
            <w:r w:rsidRPr="001F77F0">
              <w:rPr>
                <w:rFonts w:ascii="Arial" w:eastAsia="Times New Roman" w:hAnsi="Arial" w:cs="Arial"/>
                <w:sz w:val="20"/>
                <w:szCs w:val="20"/>
              </w:rPr>
              <w:t>Stowers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442-2312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4610 Air Depot Road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Gadsden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35904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RANDOLPH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Lisa Reed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357-4894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 xml:space="preserve">PO Box 831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Wedowee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36278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TALLADEGA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Victor Kennedy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761-9119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205 North Street East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Talladega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35160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TALLAPOOSA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Anita Haggerty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825-8490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240 West Columbus St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Dadeville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36853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8.13.2018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Distribution:  Region 2 MDAP 2018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255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 xml:space="preserve">DOC/DISK P:  MDAP 2018- </w:t>
            </w:r>
            <w:bookmarkStart w:id="0" w:name="_GoBack"/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Appendi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1F77F0">
              <w:rPr>
                <w:rFonts w:ascii="Arial" w:eastAsia="Times New Roman" w:hAnsi="Arial" w:cs="Arial"/>
                <w:sz w:val="20"/>
                <w:szCs w:val="20"/>
              </w:rPr>
              <w:t xml:space="preserve"> B-9-C- 911 Contacts</w:t>
            </w:r>
            <w:bookmarkEnd w:id="0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3313" w:rsidRDefault="00733313"/>
    <w:sectPr w:rsidR="00733313" w:rsidSect="001F77F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F0" w:rsidRDefault="001F77F0" w:rsidP="001F77F0">
      <w:pPr>
        <w:spacing w:after="0" w:line="240" w:lineRule="auto"/>
      </w:pPr>
      <w:r>
        <w:separator/>
      </w:r>
    </w:p>
  </w:endnote>
  <w:endnote w:type="continuationSeparator" w:id="0">
    <w:p w:rsidR="001F77F0" w:rsidRDefault="001F77F0" w:rsidP="001F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F0" w:rsidRDefault="001F77F0" w:rsidP="001F77F0">
      <w:pPr>
        <w:spacing w:after="0" w:line="240" w:lineRule="auto"/>
      </w:pPr>
      <w:r>
        <w:separator/>
      </w:r>
    </w:p>
  </w:footnote>
  <w:footnote w:type="continuationSeparator" w:id="0">
    <w:p w:rsidR="001F77F0" w:rsidRDefault="001F77F0" w:rsidP="001F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F0" w:rsidRDefault="001F77F0" w:rsidP="001F77F0">
    <w:pPr>
      <w:pStyle w:val="Header"/>
      <w:jc w:val="center"/>
    </w:pPr>
    <w:r>
      <w:t>Appendix B-9-C</w:t>
    </w:r>
  </w:p>
  <w:p w:rsidR="001F77F0" w:rsidRDefault="001F77F0" w:rsidP="001F77F0">
    <w:pPr>
      <w:pStyle w:val="Header"/>
      <w:jc w:val="center"/>
    </w:pPr>
    <w:r>
      <w:t>EAEMS Region 2 911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c+SdrEVKc/JKVmHhDr2311w1VKBHWEj9ZSAsEHzfn9rs+mkTn90+4ERlgoWnlFgZ7cbMc1uW8zPohn4DXpRMQ==" w:salt="eo/if5b6XrMNeQY0wugU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F0"/>
    <w:rsid w:val="001F77F0"/>
    <w:rsid w:val="007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5CBD"/>
  <w15:chartTrackingRefBased/>
  <w15:docId w15:val="{A7DF89CF-97E6-4759-A538-3892AEE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F0"/>
  </w:style>
  <w:style w:type="paragraph" w:styleId="Footer">
    <w:name w:val="footer"/>
    <w:basedOn w:val="Normal"/>
    <w:link w:val="FooterChar"/>
    <w:uiPriority w:val="99"/>
    <w:unhideWhenUsed/>
    <w:rsid w:val="001F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1</cp:revision>
  <dcterms:created xsi:type="dcterms:W3CDTF">2019-01-17T19:37:00Z</dcterms:created>
  <dcterms:modified xsi:type="dcterms:W3CDTF">2019-01-17T19:40:00Z</dcterms:modified>
</cp:coreProperties>
</file>