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999"/>
        <w:gridCol w:w="1440"/>
        <w:gridCol w:w="1579"/>
      </w:tblGrid>
      <w:tr w:rsidR="00FB3955" w:rsidRPr="00FB11FB" w:rsidTr="00C726BE">
        <w:trPr>
          <w:trHeight w:val="255"/>
          <w:jc w:val="center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FB3955" w:rsidRPr="00FB11FB" w:rsidRDefault="00E0189E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-135890</wp:posOffset>
                      </wp:positionV>
                      <wp:extent cx="5217795" cy="273050"/>
                      <wp:effectExtent l="6985" t="6985" r="1397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79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955" w:rsidRPr="004F6F9D" w:rsidRDefault="00FB3955" w:rsidP="00FB39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EMS SERVICES WITHIN REGION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-10.7pt;width:410.8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" fillcolor="#8db3e2 [1311]">
                      <v:textbox>
                        <w:txbxContent>
                          <w:p w:rsidR="00FB3955" w:rsidRPr="004F6F9D" w:rsidRDefault="00FB3955" w:rsidP="00FB39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EMS SERVICES WITHIN REGION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3955" w:rsidRPr="004F6F9D" w:rsidTr="00C726BE">
        <w:trPr>
          <w:trHeight w:val="435"/>
          <w:jc w:val="center"/>
        </w:trPr>
        <w:tc>
          <w:tcPr>
            <w:tcW w:w="4196" w:type="dxa"/>
            <w:tcBorders>
              <w:top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EMS Provider Name</w:t>
            </w:r>
          </w:p>
        </w:tc>
        <w:tc>
          <w:tcPr>
            <w:tcW w:w="999" w:type="dxa"/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County</w:t>
            </w:r>
          </w:p>
        </w:tc>
        <w:tc>
          <w:tcPr>
            <w:tcW w:w="1440" w:type="dxa"/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Transport or Non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Transport</w:t>
            </w:r>
          </w:p>
        </w:tc>
        <w:tc>
          <w:tcPr>
            <w:tcW w:w="1579" w:type="dxa"/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Level</w:t>
            </w:r>
          </w:p>
        </w:tc>
      </w:tr>
      <w:tr w:rsidR="00FB3955" w:rsidRPr="00FB11FB" w:rsidTr="00C726BE">
        <w:trPr>
          <w:trHeight w:val="28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6856B0" w:rsidP="00F574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AIR METHODS/</w:t>
            </w:r>
            <w:r w:rsidR="00FB3955" w:rsidRPr="00FB11FB">
              <w:rPr>
                <w:rFonts w:ascii="Arial" w:eastAsia="Times New Roman" w:hAnsi="Arial" w:cs="Arial"/>
                <w:sz w:val="16"/>
                <w:szCs w:val="16"/>
              </w:rPr>
              <w:t xml:space="preserve"> LIFESAVER/</w:t>
            </w:r>
            <w:r w:rsidR="00F5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Rainbow City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6856B0" w:rsidP="00F574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AIR METHODS/LIFESAVER/ Sylacauga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574C7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</w:tcPr>
          <w:p w:rsidR="00F574C7" w:rsidRPr="00FB11FB" w:rsidRDefault="006856B0" w:rsidP="00F574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AIR METHODS/ LIFESAVER / Cusseta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F574C7" w:rsidRPr="00FB11FB" w:rsidRDefault="00F574C7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74C7" w:rsidRPr="00FB11FB" w:rsidRDefault="00F574C7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F574C7" w:rsidRPr="00FB11FB" w:rsidRDefault="00F574C7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ALEXANDER CITY FIRE MEDICS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ALTOONA MEDICAL EMERGENCY DEPARTMENT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ANNISTON ARMY DEPOT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ANNISTON EMERGENCY MEDICAL SERVICES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ANNISTON FIRE-RESCUE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ATTALLA FIRE &amp;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BALL-PLAY #2 VOLUNTEER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CHEROKEE EMERGENCY MEDICAL SERVICES INC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Cherokee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CHILDERSBURG AMBULANCE SERVICE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CLAY COUNTY RESCUE SQUAD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CLEBURNE COUNTY EMS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Cleburne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EAST ALABAMA FIRE DISTRICT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EMERGENCY MEDICAL TRANSPORT, LLC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Randolph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FLOYD EMS – CHEROKEE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Cherokee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GADSDEN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GALLANT VOLUNTEER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GOODWATER AMBULANCE SERVICE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GOODYEAR GADSDEN EMT'S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JACKSONVILLE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KELLYTON VOLUNTEER FIRE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BLS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LAFAYETTE EMERGENCY MEDICAL SERVICES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LANETT FIRE &amp; EMS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LINCOLN FIRE AND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NEW SITE VOLUNTEER FIRE &amp;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BLS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NORTHSTAR PARAMEDIC SERVICES TALLADEGA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OXFORD EMERGENCY MEDICAL SERVICES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PIEDMONT RESCUE SQUAD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RAINBOW CITY FIRE &amp;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RPS TALLADEGA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SOUTHERN AMBULANCE TRANSPORT, INC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Randolph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SOUTHSIDE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251A82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SYLACAUGA AMBULANCE SERVICE INC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 EMERGENCY MEDICAL SERVICE LLC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VINES AMBULANCE SERVICE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WALNUT GROVE VOLUNTEER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WINTERBORO VOLUNTEER FIRE AND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26F4" w:rsidRPr="00FB11FB" w:rsidTr="00C726BE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4" w:rsidRPr="00721EF0" w:rsidRDefault="006426F4" w:rsidP="006426F4">
            <w:pPr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4" w:rsidRPr="00721EF0" w:rsidRDefault="006426F4" w:rsidP="006426F4">
            <w:pPr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4" w:rsidRPr="00721EF0" w:rsidRDefault="006426F4" w:rsidP="006426F4">
            <w:pPr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4" w:rsidRPr="00721EF0" w:rsidRDefault="006426F4" w:rsidP="006426F4">
            <w:pPr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</w:tr>
      <w:tr w:rsidR="006426F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6F4" w:rsidRPr="00FB11FB" w:rsidRDefault="006426F4" w:rsidP="006426F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E6D8A" w:rsidRDefault="008E6D8A" w:rsidP="008E6D8A">
      <w:pPr>
        <w:tabs>
          <w:tab w:val="left" w:pos="300"/>
        </w:tabs>
      </w:pPr>
    </w:p>
    <w:sectPr w:rsidR="008E6D8A" w:rsidSect="00D8435B">
      <w:headerReference w:type="default" r:id="rId6"/>
      <w:footerReference w:type="default" r:id="rId7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F0" w:rsidRDefault="00721EF0" w:rsidP="00721EF0">
      <w:r>
        <w:separator/>
      </w:r>
    </w:p>
  </w:endnote>
  <w:endnote w:type="continuationSeparator" w:id="0">
    <w:p w:rsidR="00721EF0" w:rsidRDefault="00721EF0" w:rsidP="007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8A" w:rsidRDefault="006426F4">
    <w:pPr>
      <w:pStyle w:val="Footer"/>
      <w:rPr>
        <w:sz w:val="20"/>
      </w:rPr>
    </w:pPr>
    <w:r>
      <w:rPr>
        <w:sz w:val="20"/>
      </w:rPr>
      <w:t>10.01.2018</w:t>
    </w:r>
  </w:p>
  <w:p w:rsidR="008E6D8A" w:rsidRDefault="008E6D8A">
    <w:pPr>
      <w:pStyle w:val="Footer"/>
      <w:rPr>
        <w:sz w:val="20"/>
      </w:rPr>
    </w:pPr>
    <w:r>
      <w:rPr>
        <w:sz w:val="20"/>
      </w:rPr>
      <w:t>Distribution:   Region 2 MDAP 2018</w:t>
    </w:r>
  </w:p>
  <w:p w:rsidR="00721EF0" w:rsidRPr="008E6D8A" w:rsidRDefault="00721EF0">
    <w:pPr>
      <w:pStyle w:val="Footer"/>
      <w:rPr>
        <w:sz w:val="20"/>
      </w:rPr>
    </w:pPr>
    <w:r w:rsidRPr="008E6D8A">
      <w:rPr>
        <w:sz w:val="20"/>
      </w:rPr>
      <w:t>DOC/DISK P:  MDAP</w:t>
    </w:r>
    <w:r w:rsidR="00213E11" w:rsidRPr="008E6D8A">
      <w:rPr>
        <w:sz w:val="20"/>
      </w:rPr>
      <w:t xml:space="preserve"> </w:t>
    </w:r>
    <w:proofErr w:type="gramStart"/>
    <w:r w:rsidR="00213E11" w:rsidRPr="008E6D8A">
      <w:rPr>
        <w:sz w:val="20"/>
      </w:rPr>
      <w:t xml:space="preserve">2018 </w:t>
    </w:r>
    <w:r w:rsidRPr="008E6D8A">
      <w:rPr>
        <w:sz w:val="20"/>
      </w:rPr>
      <w:t xml:space="preserve"> –</w:t>
    </w:r>
    <w:proofErr w:type="gramEnd"/>
    <w:r w:rsidRPr="008E6D8A">
      <w:rPr>
        <w:sz w:val="20"/>
      </w:rPr>
      <w:t xml:space="preserve"> </w:t>
    </w:r>
    <w:r w:rsidR="00B90144" w:rsidRPr="008E6D8A">
      <w:rPr>
        <w:sz w:val="20"/>
      </w:rPr>
      <w:t>Appendix B-</w:t>
    </w:r>
    <w:r w:rsidR="00213E11" w:rsidRPr="008E6D8A">
      <w:rPr>
        <w:sz w:val="20"/>
      </w:rPr>
      <w:t>9</w:t>
    </w:r>
    <w:r w:rsidR="00B90144" w:rsidRPr="008E6D8A">
      <w:rPr>
        <w:sz w:val="20"/>
      </w:rPr>
      <w:t xml:space="preserve">-B </w:t>
    </w:r>
    <w:r w:rsidRPr="008E6D8A">
      <w:rPr>
        <w:sz w:val="20"/>
      </w:rPr>
      <w:t>EMS Service Provider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F0" w:rsidRDefault="00721EF0" w:rsidP="00721EF0">
      <w:r>
        <w:separator/>
      </w:r>
    </w:p>
  </w:footnote>
  <w:footnote w:type="continuationSeparator" w:id="0">
    <w:p w:rsidR="00721EF0" w:rsidRDefault="00721EF0" w:rsidP="0072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5B" w:rsidRDefault="00D8435B" w:rsidP="00D8435B">
    <w:pPr>
      <w:pStyle w:val="Header"/>
      <w:jc w:val="center"/>
      <w:rPr>
        <w:b/>
      </w:rPr>
    </w:pPr>
    <w:r>
      <w:rPr>
        <w:b/>
      </w:rPr>
      <w:t>Appendix B-</w:t>
    </w:r>
    <w:r w:rsidR="00213E11">
      <w:rPr>
        <w:b/>
      </w:rPr>
      <w:t>9</w:t>
    </w:r>
    <w:r>
      <w:rPr>
        <w:b/>
      </w:rPr>
      <w:t>-B</w:t>
    </w:r>
  </w:p>
  <w:p w:rsidR="00D8435B" w:rsidRPr="00D8435B" w:rsidRDefault="00D8435B" w:rsidP="00D8435B">
    <w:pPr>
      <w:pStyle w:val="Header"/>
      <w:jc w:val="center"/>
      <w:rPr>
        <w:b/>
      </w:rPr>
    </w:pPr>
    <w:r>
      <w:rPr>
        <w:b/>
      </w:rPr>
      <w:t>EAEMS Region 2 Licensed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/bltzjf/MyT/Dq+5wSAJU4jaXAURkPDXwgn8m2gQsgasTdJPlnDlVP7jaL4Z6HYHYPAqMRAll/89O4QrX95A==" w:salt="TQoVdr8c3EK4L9o3ZQ+8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55"/>
    <w:rsid w:val="00213E11"/>
    <w:rsid w:val="002370FD"/>
    <w:rsid w:val="00251A82"/>
    <w:rsid w:val="00360AF4"/>
    <w:rsid w:val="006426F4"/>
    <w:rsid w:val="006856B0"/>
    <w:rsid w:val="00704E1C"/>
    <w:rsid w:val="00721EF0"/>
    <w:rsid w:val="007A522C"/>
    <w:rsid w:val="00817CA7"/>
    <w:rsid w:val="008E6D8A"/>
    <w:rsid w:val="009F2AAF"/>
    <w:rsid w:val="00B90144"/>
    <w:rsid w:val="00D8435B"/>
    <w:rsid w:val="00E0189E"/>
    <w:rsid w:val="00F574C7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12819-E3FF-493E-8329-DF69097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5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C7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F0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F0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System Coordinator</cp:lastModifiedBy>
  <cp:revision>6</cp:revision>
  <cp:lastPrinted>2018-10-24T13:41:00Z</cp:lastPrinted>
  <dcterms:created xsi:type="dcterms:W3CDTF">2018-08-13T21:29:00Z</dcterms:created>
  <dcterms:modified xsi:type="dcterms:W3CDTF">2019-01-14T18:31:00Z</dcterms:modified>
</cp:coreProperties>
</file>