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615"/>
        <w:tblW w:w="12096" w:type="dxa"/>
        <w:tblLook w:val="04A0" w:firstRow="1" w:lastRow="0" w:firstColumn="1" w:lastColumn="0" w:noHBand="0" w:noVBand="1"/>
      </w:tblPr>
      <w:tblGrid>
        <w:gridCol w:w="1539"/>
        <w:gridCol w:w="1787"/>
        <w:gridCol w:w="1624"/>
        <w:gridCol w:w="2880"/>
        <w:gridCol w:w="1195"/>
        <w:gridCol w:w="1300"/>
        <w:gridCol w:w="960"/>
        <w:gridCol w:w="960"/>
      </w:tblGrid>
      <w:tr w:rsidR="001F77F0" w:rsidRPr="001F77F0" w:rsidTr="001F77F0">
        <w:trPr>
          <w:trHeight w:val="255"/>
        </w:trPr>
        <w:tc>
          <w:tcPr>
            <w:tcW w:w="88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MDAP-REGION 2 -- CONTACT INFORMATION FOR 911 AGENCIES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77F0" w:rsidRPr="001F77F0" w:rsidTr="001F77F0">
        <w:trPr>
          <w:trHeight w:val="255"/>
        </w:trPr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77F0" w:rsidRPr="001F77F0" w:rsidTr="001F77F0">
        <w:trPr>
          <w:trHeight w:val="255"/>
        </w:trPr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COUNTY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Contact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PHONE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ADDRESS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CITY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ZIP</w:t>
            </w:r>
          </w:p>
        </w:tc>
        <w:tc>
          <w:tcPr>
            <w:tcW w:w="960" w:type="dxa"/>
            <w:vAlign w:val="center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77F0" w:rsidRPr="001F77F0" w:rsidTr="001F77F0">
        <w:trPr>
          <w:trHeight w:val="402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CALHOUN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Kevin Jenkins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(256) 237-9119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110 East 15th Street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Anniston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36201</w:t>
            </w:r>
          </w:p>
        </w:tc>
        <w:tc>
          <w:tcPr>
            <w:tcW w:w="960" w:type="dxa"/>
            <w:vAlign w:val="center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77F0" w:rsidRPr="001F77F0" w:rsidTr="001F77F0">
        <w:trPr>
          <w:trHeight w:val="402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CHAMBERS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Donnie Smith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(334) 760-9111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PO Box 66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Lanett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36863</w:t>
            </w:r>
          </w:p>
        </w:tc>
        <w:tc>
          <w:tcPr>
            <w:tcW w:w="960" w:type="dxa"/>
            <w:vAlign w:val="center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77F0" w:rsidRPr="001F77F0" w:rsidTr="001F77F0">
        <w:trPr>
          <w:trHeight w:val="402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CHEROKEE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Beverly Daniel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(256) 927-3367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260 Cedar Bluff Rd, Suite 104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Centre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35960</w:t>
            </w:r>
          </w:p>
        </w:tc>
        <w:tc>
          <w:tcPr>
            <w:tcW w:w="960" w:type="dxa"/>
            <w:vAlign w:val="center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77F0" w:rsidRPr="001F77F0" w:rsidTr="001F77F0">
        <w:trPr>
          <w:trHeight w:val="402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CLAY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Derrick Simmon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(256) 396-2601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PO Box 949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Lineville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36266</w:t>
            </w:r>
          </w:p>
        </w:tc>
        <w:tc>
          <w:tcPr>
            <w:tcW w:w="960" w:type="dxa"/>
            <w:vAlign w:val="center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77F0" w:rsidRPr="001F77F0" w:rsidTr="001F77F0">
        <w:trPr>
          <w:trHeight w:val="402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CLEBURNE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Crystal Cavender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(256) 463-8911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6751 Hwy 78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Heflin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36264</w:t>
            </w:r>
          </w:p>
        </w:tc>
        <w:tc>
          <w:tcPr>
            <w:tcW w:w="960" w:type="dxa"/>
            <w:vAlign w:val="center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77F0" w:rsidRPr="001F77F0" w:rsidTr="001F77F0">
        <w:trPr>
          <w:trHeight w:val="402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COOSA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Amanda Robinson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(256) 839-5051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22546 AL Hwy 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Goodwater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35072</w:t>
            </w:r>
          </w:p>
        </w:tc>
        <w:tc>
          <w:tcPr>
            <w:tcW w:w="960" w:type="dxa"/>
            <w:vAlign w:val="center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77F0" w:rsidRPr="001F77F0" w:rsidTr="001F77F0">
        <w:trPr>
          <w:trHeight w:val="402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ETOWAH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Kim Stowers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(256) 442-2312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4610 Air Depot Road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Gadsden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35904</w:t>
            </w:r>
          </w:p>
        </w:tc>
        <w:tc>
          <w:tcPr>
            <w:tcW w:w="960" w:type="dxa"/>
            <w:vAlign w:val="center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77F0" w:rsidRPr="001F77F0" w:rsidTr="001F77F0">
        <w:trPr>
          <w:trHeight w:val="402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RANDOLPH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Lisa Reed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(256) 357-4894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 xml:space="preserve">PO Box 831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Wedowee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36278</w:t>
            </w:r>
          </w:p>
        </w:tc>
        <w:tc>
          <w:tcPr>
            <w:tcW w:w="960" w:type="dxa"/>
            <w:vAlign w:val="center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77F0" w:rsidRPr="001F77F0" w:rsidTr="001F77F0">
        <w:trPr>
          <w:trHeight w:val="402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TALLADEGA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Victor Kennedy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(256) 761-9119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205 North Street East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Talladega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35160</w:t>
            </w:r>
          </w:p>
        </w:tc>
        <w:tc>
          <w:tcPr>
            <w:tcW w:w="960" w:type="dxa"/>
            <w:vAlign w:val="center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77F0" w:rsidRPr="001F77F0" w:rsidTr="001F77F0">
        <w:trPr>
          <w:trHeight w:val="402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TALLAPOOSA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Anita Haggerty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(256) 825-8490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240 West Columbus St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Dadeville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36853</w:t>
            </w:r>
          </w:p>
        </w:tc>
        <w:tc>
          <w:tcPr>
            <w:tcW w:w="960" w:type="dxa"/>
            <w:vAlign w:val="center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77F0" w:rsidRPr="001F77F0" w:rsidTr="001F77F0">
        <w:trPr>
          <w:trHeight w:val="402"/>
        </w:trPr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77F0" w:rsidRPr="001F77F0" w:rsidTr="001F77F0">
        <w:trPr>
          <w:trHeight w:val="402"/>
        </w:trPr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77F0" w:rsidRPr="001F77F0" w:rsidTr="001F77F0">
        <w:trPr>
          <w:trHeight w:val="402"/>
        </w:trPr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F0" w:rsidRPr="001F77F0" w:rsidRDefault="00C03980" w:rsidP="001F7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8.22.2019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77F0" w:rsidRPr="001F77F0" w:rsidTr="001F77F0">
        <w:trPr>
          <w:trHeight w:val="402"/>
        </w:trPr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C03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 xml:space="preserve">Distribution:  Region 2 MDAP 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77F0" w:rsidRPr="001F77F0" w:rsidTr="001F77F0">
        <w:trPr>
          <w:trHeight w:val="255"/>
        </w:trPr>
        <w:tc>
          <w:tcPr>
            <w:tcW w:w="78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CF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DOC/DISK P:  MDAP  Appendi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x</w:t>
            </w:r>
            <w:r w:rsidRPr="001F77F0">
              <w:rPr>
                <w:rFonts w:ascii="Arial" w:eastAsia="Times New Roman" w:hAnsi="Arial" w:cs="Arial"/>
                <w:sz w:val="20"/>
                <w:szCs w:val="20"/>
              </w:rPr>
              <w:t xml:space="preserve"> - 911 Contacts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33313" w:rsidRDefault="00733313">
      <w:bookmarkStart w:id="0" w:name="_GoBack"/>
      <w:bookmarkEnd w:id="0"/>
    </w:p>
    <w:sectPr w:rsidR="00733313" w:rsidSect="001F77F0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7F0" w:rsidRDefault="001F77F0" w:rsidP="001F77F0">
      <w:pPr>
        <w:spacing w:after="0" w:line="240" w:lineRule="auto"/>
      </w:pPr>
      <w:r>
        <w:separator/>
      </w:r>
    </w:p>
  </w:endnote>
  <w:endnote w:type="continuationSeparator" w:id="0">
    <w:p w:rsidR="001F77F0" w:rsidRDefault="001F77F0" w:rsidP="001F7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7F0" w:rsidRDefault="001F77F0" w:rsidP="001F77F0">
      <w:pPr>
        <w:spacing w:after="0" w:line="240" w:lineRule="auto"/>
      </w:pPr>
      <w:r>
        <w:separator/>
      </w:r>
    </w:p>
  </w:footnote>
  <w:footnote w:type="continuationSeparator" w:id="0">
    <w:p w:rsidR="001F77F0" w:rsidRDefault="001F77F0" w:rsidP="001F7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7F0" w:rsidRDefault="001F77F0" w:rsidP="001F77F0">
    <w:pPr>
      <w:pStyle w:val="Header"/>
      <w:jc w:val="center"/>
    </w:pPr>
    <w:r>
      <w:t xml:space="preserve">Appendix </w:t>
    </w:r>
  </w:p>
  <w:p w:rsidR="001F77F0" w:rsidRDefault="001F77F0" w:rsidP="001F77F0">
    <w:pPr>
      <w:pStyle w:val="Header"/>
      <w:jc w:val="center"/>
    </w:pPr>
    <w:r>
      <w:t>EAEMS Region 2 911 Contacts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F0"/>
    <w:rsid w:val="001F77F0"/>
    <w:rsid w:val="00733313"/>
    <w:rsid w:val="00C03980"/>
    <w:rsid w:val="00CF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DF89CF-97E6-4759-A538-3892AEEA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7F0"/>
  </w:style>
  <w:style w:type="paragraph" w:styleId="Footer">
    <w:name w:val="footer"/>
    <w:basedOn w:val="Normal"/>
    <w:link w:val="FooterChar"/>
    <w:uiPriority w:val="99"/>
    <w:unhideWhenUsed/>
    <w:rsid w:val="001F7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7F0"/>
  </w:style>
  <w:style w:type="paragraph" w:styleId="BalloonText">
    <w:name w:val="Balloon Text"/>
    <w:basedOn w:val="Normal"/>
    <w:link w:val="BalloonTextChar"/>
    <w:uiPriority w:val="99"/>
    <w:semiHidden/>
    <w:unhideWhenUsed/>
    <w:rsid w:val="00C03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9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3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Coordinator</dc:creator>
  <cp:keywords/>
  <dc:description/>
  <cp:lastModifiedBy>System Coordinator</cp:lastModifiedBy>
  <cp:revision>3</cp:revision>
  <cp:lastPrinted>2019-08-29T19:44:00Z</cp:lastPrinted>
  <dcterms:created xsi:type="dcterms:W3CDTF">2019-08-22T20:56:00Z</dcterms:created>
  <dcterms:modified xsi:type="dcterms:W3CDTF">2019-08-29T19:44:00Z</dcterms:modified>
</cp:coreProperties>
</file>