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E4" w:rsidRPr="003A4E19" w:rsidRDefault="00E20400">
      <w:pPr>
        <w:rPr>
          <w:b/>
          <w:sz w:val="32"/>
          <w:szCs w:val="32"/>
        </w:rPr>
      </w:pPr>
      <w:bookmarkStart w:id="0" w:name="_GoBack"/>
      <w:r w:rsidRPr="003A4E19">
        <w:rPr>
          <w:b/>
          <w:sz w:val="32"/>
          <w:szCs w:val="32"/>
        </w:rPr>
        <w:t>AMTRAK Passenger Train Emergency Response</w:t>
      </w:r>
      <w:r w:rsidR="00EA7F30" w:rsidRPr="003A4E19">
        <w:rPr>
          <w:b/>
          <w:sz w:val="32"/>
          <w:szCs w:val="32"/>
        </w:rPr>
        <w:t xml:space="preserve"> Training</w:t>
      </w:r>
      <w:r w:rsidRPr="003A4E19">
        <w:rPr>
          <w:b/>
          <w:sz w:val="32"/>
          <w:szCs w:val="32"/>
        </w:rPr>
        <w:t xml:space="preserve"> June 10</w:t>
      </w:r>
    </w:p>
    <w:bookmarkEnd w:id="0"/>
    <w:p w:rsidR="00E20400" w:rsidRDefault="00E20400"/>
    <w:tbl>
      <w:tblPr>
        <w:tblW w:w="5000" w:type="pct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E20400" w:rsidTr="00E20400">
        <w:trPr>
          <w:jc w:val="center"/>
        </w:trPr>
        <w:tc>
          <w:tcPr>
            <w:tcW w:w="0" w:type="auto"/>
            <w:shd w:val="clear" w:color="auto" w:fill="F2F2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2040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2040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2040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49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90"/>
                              </w:tblGrid>
                              <w:tr w:rsidR="00E20400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0" w:type="dxa"/>
                                    </w:tcMar>
                                    <w:hideMark/>
                                  </w:tcPr>
                                  <w:p w:rsidR="00E20400" w:rsidRDefault="00E20400">
                                    <w:pPr>
                                      <w:spacing w:line="30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 xml:space="preserve">Free 4-hour railroad safety course at the Calhoun County EMA 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295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55"/>
                              </w:tblGrid>
                              <w:tr w:rsidR="00E20400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E20400" w:rsidRDefault="00E20400">
                                    <w:pPr>
                                      <w:spacing w:line="30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</w:pPr>
                                    <w:hyperlink r:id="rId6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606060"/>
                                          <w:sz w:val="17"/>
                                          <w:szCs w:val="17"/>
                                        </w:rPr>
                                        <w:t>View this</w:t>
                                      </w:r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606060"/>
                                          <w:sz w:val="17"/>
                                          <w:szCs w:val="17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606060"/>
                                          <w:sz w:val="17"/>
                                          <w:szCs w:val="17"/>
                                        </w:rPr>
                                        <w:t>email in</w:t>
                                      </w:r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606060"/>
                                          <w:sz w:val="17"/>
                                          <w:szCs w:val="17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606060"/>
                                          <w:sz w:val="17"/>
                                          <w:szCs w:val="17"/>
                                        </w:rPr>
                                        <w:t>your browser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E20400" w:rsidRDefault="00E2040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20400" w:rsidRDefault="00E2040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20400" w:rsidRDefault="00E2040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2040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2040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20400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409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95"/>
                              </w:tblGrid>
                              <w:tr w:rsidR="00E2040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E20400" w:rsidRDefault="00E20400">
                                    <w:pPr>
                                      <w:rPr>
                                        <w:rFonts w:eastAsia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514600" cy="2638425"/>
                                          <wp:effectExtent l="0" t="0" r="0" b="9525"/>
                                          <wp:docPr id="4" name="Picture 4" descr="https://gallery.mailchimp.com/ee7aa67715c8d9d4120412c02/images/7bb584e0-bca6-4f22-958c-f1cf4815f720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https://gallery.mailchimp.com/ee7aa67715c8d9d4120412c02/images/7bb584e0-bca6-4f22-958c-f1cf4815f720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26384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409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95"/>
                              </w:tblGrid>
                              <w:tr w:rsidR="00E2040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E20400" w:rsidRDefault="00E20400">
                                    <w:pPr>
                                      <w:rPr>
                                        <w:rFonts w:eastAsia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514600" cy="2647950"/>
                                          <wp:effectExtent l="0" t="0" r="0" b="0"/>
                                          <wp:docPr id="3" name="Picture 3" descr="https://gallery.mailchimp.com/ee7aa67715c8d9d4120412c02/images/a641a431-a373-4dce-97aa-291112f0055a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https://gallery.mailchimp.com/ee7aa67715c8d9d4120412c02/images/a641a431-a373-4dce-97aa-291112f0055a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26479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E20400" w:rsidRDefault="00E2040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20400" w:rsidRDefault="00E2040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20400" w:rsidRDefault="00E2040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2040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2040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2040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20400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E20400" w:rsidRDefault="00E20400">
                                    <w:pPr>
                                      <w:pStyle w:val="Heading1"/>
                                      <w:spacing w:before="0" w:beforeAutospacing="0" w:after="0" w:afterAutospacing="0" w:line="30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pacing w:val="-15"/>
                                        <w:sz w:val="60"/>
                                        <w:szCs w:val="6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pacing w:val="-15"/>
                                        <w:sz w:val="30"/>
                                        <w:szCs w:val="30"/>
                                      </w:rPr>
                                      <w:t>AMTRAK Passenger Train Emergency Response Training</w:t>
                                    </w:r>
                                  </w:p>
                                  <w:p w:rsidR="00E20400" w:rsidRDefault="00E20400">
                                    <w:pPr>
                                      <w:pStyle w:val="Heading3"/>
                                      <w:spacing w:before="0" w:beforeAutospacing="0" w:after="0" w:afterAutospacing="0" w:line="30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pacing w:val="-8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pacing w:val="-8"/>
                                        <w:sz w:val="24"/>
                                        <w:szCs w:val="24"/>
                                      </w:rPr>
                                      <w:t>June 10 from 8 a.m. - Noon at Calhoun County EMA</w:t>
                                    </w:r>
                                  </w:p>
                                  <w:p w:rsidR="00E20400" w:rsidRDefault="00E20400">
                                    <w:pPr>
                                      <w:pStyle w:val="NormalWeb"/>
                                      <w:spacing w:before="240" w:beforeAutospacing="0" w:after="240" w:afterAutospacing="0" w:line="360" w:lineRule="auto"/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Who should attend: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First Responders (Fire, Law, EMS)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Emergency Management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Public Health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Coroners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Dispatchers</w:t>
                                    </w:r>
                                  </w:p>
                                  <w:p w:rsidR="00E20400" w:rsidRDefault="00E20400">
                                    <w:pPr>
                                      <w:spacing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Topics will include: 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Railroad right of way dangers and safety concerns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lastRenderedPageBreak/>
                                      <w:t>Passenger and freight railroad relationship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Mainline switches are remotely controlled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Frequency of trains, including maps and schedules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Access points to the railroad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Challenges of extraction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Environmental issues</w:t>
                                    </w:r>
                                  </w:p>
                                  <w:p w:rsidR="00E20400" w:rsidRDefault="00E20400" w:rsidP="00482AB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And, more!</w:t>
                                    </w:r>
                                  </w:p>
                                  <w:p w:rsidR="00E20400" w:rsidRDefault="00E20400">
                                    <w:pPr>
                                      <w:spacing w:line="36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To register, please email Ashley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Siskey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, </w:t>
                                    </w:r>
                                    <w:hyperlink r:id="rId9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asiskey@calhounema.org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Agencies interested in hosting the class for their personnel only may also contact Ashley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Siskey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for details. </w:t>
                                    </w:r>
                                  </w:p>
                                </w:tc>
                              </w:tr>
                            </w:tbl>
                            <w:p w:rsidR="00E20400" w:rsidRDefault="00E2040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20400" w:rsidRDefault="00E2040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20400" w:rsidRDefault="00E2040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2040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E20400">
                    <w:trPr>
                      <w:jc w:val="center"/>
                    </w:trPr>
                    <w:tc>
                      <w:tcPr>
                        <w:tcW w:w="25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20400">
                          <w:tc>
                            <w:tcPr>
                              <w:tcW w:w="0" w:type="auto"/>
                              <w:hideMark/>
                            </w:tcPr>
                            <w:p w:rsidR="00E20400" w:rsidRDefault="00E2040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20400" w:rsidRDefault="00E2040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20400">
                          <w:tc>
                            <w:tcPr>
                              <w:tcW w:w="0" w:type="auto"/>
                              <w:hideMark/>
                            </w:tcPr>
                            <w:p w:rsidR="00E20400" w:rsidRDefault="00E2040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20400" w:rsidRDefault="00E2040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20400" w:rsidRDefault="00E2040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2040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2040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20400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20400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E20400" w:rsidRDefault="00E20400">
                                    <w:pPr>
                                      <w:spacing w:line="300" w:lineRule="auto"/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Style w:val="Emphasis"/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Copyright © 2015 Calhoun County EMA, All rights reserved.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trong"/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Our mailing address is: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  <w:t>507 Francis Street W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  <w:t>Jacksonville, AL 36265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hyperlink r:id="rId10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606060"/>
                                          <w:sz w:val="17"/>
                                          <w:szCs w:val="17"/>
                                        </w:rPr>
                                        <w:t>unsubscribe from this list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 xml:space="preserve">    </w:t>
                                    </w:r>
                                    <w:hyperlink r:id="rId11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606060"/>
                                          <w:sz w:val="17"/>
                                          <w:szCs w:val="17"/>
                                        </w:rPr>
                                        <w:t>update subscription preferences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E20400" w:rsidRDefault="00E2040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20400" w:rsidRDefault="00E2040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20400" w:rsidRDefault="00E2040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20400" w:rsidRDefault="00E2040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20400" w:rsidRDefault="00E20400"/>
    <w:sectPr w:rsidR="00E20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27669"/>
    <w:multiLevelType w:val="multilevel"/>
    <w:tmpl w:val="E288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7A302E"/>
    <w:multiLevelType w:val="multilevel"/>
    <w:tmpl w:val="0E6A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00"/>
    <w:rsid w:val="003A4E19"/>
    <w:rsid w:val="009434E4"/>
    <w:rsid w:val="00E20400"/>
    <w:rsid w:val="00E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040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2040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40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400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204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0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0400"/>
    <w:rPr>
      <w:i/>
      <w:iCs/>
    </w:rPr>
  </w:style>
  <w:style w:type="character" w:styleId="Strong">
    <w:name w:val="Strong"/>
    <w:basedOn w:val="DefaultParagraphFont"/>
    <w:uiPriority w:val="22"/>
    <w:qFormat/>
    <w:rsid w:val="00E204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40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7F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040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2040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40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400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204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0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0400"/>
    <w:rPr>
      <w:i/>
      <w:iCs/>
    </w:rPr>
  </w:style>
  <w:style w:type="character" w:styleId="Strong">
    <w:name w:val="Strong"/>
    <w:basedOn w:val="DefaultParagraphFont"/>
    <w:uiPriority w:val="22"/>
    <w:qFormat/>
    <w:rsid w:val="00E204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40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7F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10.campaign-archive1.com/?u=ee7aa67715c8d9d4120412c02&amp;id=1f0d2e2d88&amp;e=8be7f01aed" TargetMode="External"/><Relationship Id="rId11" Type="http://schemas.openxmlformats.org/officeDocument/2006/relationships/hyperlink" Target="http://calhounema.us10.list-manage.com/profile?u=ee7aa67715c8d9d4120412c02&amp;id=9514ba2d3e&amp;e=8be7f01ae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alhounema.us10.list-manage2.com/unsubscribe?u=ee7aa67715c8d9d4120412c02&amp;id=9514ba2d3e&amp;e=8be7f01aed&amp;c=1f0d2e2d8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iskey@calhounema.org?subject=June%2010%20AMTRAK%20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Coordinator</dc:creator>
  <cp:lastModifiedBy>System Coordinator</cp:lastModifiedBy>
  <cp:revision>2</cp:revision>
  <dcterms:created xsi:type="dcterms:W3CDTF">2015-05-01T13:47:00Z</dcterms:created>
  <dcterms:modified xsi:type="dcterms:W3CDTF">2015-05-01T14:03:00Z</dcterms:modified>
</cp:coreProperties>
</file>