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85EC" w14:textId="0B0DE1C1" w:rsidR="007F6231" w:rsidRDefault="007F6231" w:rsidP="007F6231">
      <w:pPr>
        <w:rPr>
          <w:rFonts w:ascii="Calibri" w:hAnsi="Calibri"/>
          <w:b/>
          <w:bCs/>
          <w:color w:val="000000"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9599CB" wp14:editId="759EE19C">
            <wp:extent cx="5943600" cy="1836420"/>
            <wp:effectExtent l="0" t="0" r="0" b="0"/>
            <wp:docPr id="1" name="Picture 1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3DD">
        <w:rPr>
          <w:b/>
          <w:bCs/>
          <w:sz w:val="36"/>
          <w:szCs w:val="36"/>
        </w:rPr>
        <w:t xml:space="preserve">June </w:t>
      </w:r>
      <w:r w:rsidR="00147707">
        <w:rPr>
          <w:b/>
          <w:bCs/>
          <w:sz w:val="36"/>
          <w:szCs w:val="36"/>
        </w:rPr>
        <w:t>23rd</w:t>
      </w:r>
      <w:r w:rsidR="002B23DD">
        <w:rPr>
          <w:b/>
          <w:bCs/>
          <w:sz w:val="36"/>
          <w:szCs w:val="36"/>
        </w:rPr>
        <w:t xml:space="preserve">, </w:t>
      </w:r>
      <w:r w:rsidR="001D389B">
        <w:rPr>
          <w:b/>
          <w:bCs/>
          <w:sz w:val="36"/>
          <w:szCs w:val="36"/>
        </w:rPr>
        <w:t>2021</w:t>
      </w:r>
      <w:r>
        <w:rPr>
          <w:rFonts w:ascii="Calibri" w:hAnsi="Calibri"/>
          <w:color w:val="000000"/>
          <w:sz w:val="32"/>
        </w:rPr>
        <w:t xml:space="preserve"> </w:t>
      </w:r>
      <w:r w:rsidRPr="005F18EE">
        <w:rPr>
          <w:rFonts w:ascii="Calibri" w:hAnsi="Calibri"/>
          <w:color w:val="000000"/>
          <w:sz w:val="32"/>
        </w:rPr>
        <w:t xml:space="preserve">at </w:t>
      </w:r>
      <w:r>
        <w:rPr>
          <w:rFonts w:ascii="Calibri" w:hAnsi="Calibri"/>
          <w:color w:val="000000"/>
          <w:sz w:val="32"/>
        </w:rPr>
        <w:t>9am</w:t>
      </w:r>
      <w:r w:rsidRPr="005F18EE">
        <w:rPr>
          <w:rFonts w:ascii="Calibri" w:hAnsi="Calibri"/>
          <w:color w:val="000000"/>
          <w:sz w:val="32"/>
        </w:rPr>
        <w:t xml:space="preserve"> (</w:t>
      </w:r>
      <w:r>
        <w:rPr>
          <w:rFonts w:ascii="Calibri" w:hAnsi="Calibri"/>
          <w:color w:val="000000"/>
          <w:sz w:val="32"/>
        </w:rPr>
        <w:t>0900-1100)</w:t>
      </w:r>
      <w:r w:rsidRPr="005F18EE">
        <w:rPr>
          <w:rFonts w:ascii="Calibri" w:hAnsi="Calibri"/>
          <w:color w:val="000000"/>
          <w:sz w:val="32"/>
        </w:rPr>
        <w:t xml:space="preserve"> </w:t>
      </w:r>
      <w:r w:rsidR="00147707">
        <w:rPr>
          <w:rFonts w:ascii="Calibri" w:hAnsi="Calibri"/>
          <w:color w:val="000000"/>
          <w:sz w:val="32"/>
        </w:rPr>
        <w:t xml:space="preserve">at the </w:t>
      </w:r>
      <w:r w:rsidR="00147707" w:rsidRPr="00147707">
        <w:rPr>
          <w:rFonts w:ascii="Calibri" w:hAnsi="Calibri"/>
          <w:b/>
          <w:bCs/>
          <w:color w:val="000000"/>
          <w:sz w:val="32"/>
        </w:rPr>
        <w:t>Mobile Convention Center Rooms 201 C &amp; D at 1 S Water St., Mobile, AL  36602</w:t>
      </w:r>
    </w:p>
    <w:p w14:paraId="2E9A6D86" w14:textId="56365232" w:rsidR="0041177B" w:rsidRPr="00147707" w:rsidRDefault="0041177B" w:rsidP="007F6231">
      <w:pPr>
        <w:rPr>
          <w:b/>
          <w:bCs/>
        </w:rPr>
      </w:pPr>
      <w:r>
        <w:rPr>
          <w:rFonts w:ascii="Calibri" w:hAnsi="Calibri"/>
          <w:b/>
          <w:bCs/>
          <w:color w:val="000000"/>
          <w:sz w:val="32"/>
        </w:rPr>
        <w:t>Hosted by Mobile Fire Department</w:t>
      </w:r>
    </w:p>
    <w:p w14:paraId="55C096E2" w14:textId="505D087F" w:rsidR="007F6231" w:rsidRDefault="007F6231" w:rsidP="007F6231">
      <w:pPr>
        <w:rPr>
          <w:rFonts w:cstheme="minorHAnsi"/>
          <w:b/>
          <w:bCs/>
          <w:color w:val="000000"/>
          <w:sz w:val="32"/>
        </w:rPr>
      </w:pPr>
      <w:r>
        <w:rPr>
          <w:rFonts w:cstheme="minorHAnsi"/>
          <w:b/>
          <w:bCs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  <w:t xml:space="preserve"> </w:t>
      </w:r>
      <w:r w:rsidRPr="00A52183">
        <w:rPr>
          <w:rFonts w:cstheme="minorHAnsi"/>
          <w:bCs/>
          <w:i/>
          <w:color w:val="000000"/>
          <w:sz w:val="32"/>
        </w:rPr>
        <w:t>Physician-</w:t>
      </w:r>
      <w:r>
        <w:rPr>
          <w:rFonts w:cstheme="minorHAnsi"/>
          <w:bCs/>
          <w:i/>
          <w:color w:val="000000"/>
          <w:sz w:val="32"/>
        </w:rPr>
        <w:t>L</w:t>
      </w:r>
      <w:r w:rsidRPr="00A52183">
        <w:rPr>
          <w:rFonts w:cstheme="minorHAnsi"/>
          <w:bCs/>
          <w:i/>
          <w:color w:val="000000"/>
          <w:sz w:val="32"/>
        </w:rPr>
        <w:t>ed Continuing Education</w:t>
      </w:r>
    </w:p>
    <w:p w14:paraId="5869485F" w14:textId="77777777" w:rsidR="007F6231" w:rsidRDefault="007F6231" w:rsidP="007F6231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Cs/>
          <w:i/>
          <w:color w:val="000000"/>
          <w:sz w:val="32"/>
        </w:rPr>
        <w:t xml:space="preserve">Limited in person due to COVID but still </w:t>
      </w:r>
      <w:r w:rsidRPr="00A52183">
        <w:rPr>
          <w:rFonts w:cstheme="minorHAnsi"/>
          <w:bCs/>
          <w:i/>
          <w:color w:val="000000"/>
          <w:sz w:val="32"/>
        </w:rPr>
        <w:t>Online</w:t>
      </w:r>
      <w:r>
        <w:rPr>
          <w:rFonts w:cstheme="minorHAnsi"/>
          <w:bCs/>
          <w:i/>
          <w:color w:val="000000"/>
          <w:sz w:val="32"/>
        </w:rPr>
        <w:t xml:space="preserve">  and Same credit on-line as if you were there !! </w:t>
      </w:r>
      <w:r w:rsidRPr="003E7EF6">
        <w:rPr>
          <w:rFonts w:cstheme="minorHAnsi"/>
          <w:bCs/>
          <w:i/>
          <w:color w:val="000000"/>
          <w:sz w:val="32"/>
        </w:rPr>
        <w:sym w:font="Wingdings" w:char="F04A"/>
      </w:r>
      <w:r>
        <w:rPr>
          <w:rFonts w:cstheme="minorHAnsi"/>
          <w:bCs/>
          <w:i/>
          <w:color w:val="000000"/>
          <w:sz w:val="32"/>
        </w:rPr>
        <w:t xml:space="preserve">     </w:t>
      </w:r>
    </w:p>
    <w:p w14:paraId="5A0A5068" w14:textId="77777777" w:rsidR="007F6231" w:rsidRPr="000B0C0A" w:rsidRDefault="007F6231" w:rsidP="007F6231">
      <w:pPr>
        <w:rPr>
          <w:rFonts w:cstheme="minorHAnsi"/>
          <w:b/>
          <w:i/>
          <w:sz w:val="36"/>
          <w:szCs w:val="36"/>
        </w:rPr>
      </w:pPr>
      <w:r w:rsidRPr="000B0C0A">
        <w:rPr>
          <w:rFonts w:cstheme="minorHAnsi"/>
          <w:b/>
          <w:i/>
          <w:sz w:val="36"/>
          <w:szCs w:val="36"/>
          <w:highlight w:val="yellow"/>
        </w:rPr>
        <w:t xml:space="preserve">We now </w:t>
      </w:r>
      <w:r>
        <w:rPr>
          <w:rFonts w:cstheme="minorHAnsi"/>
          <w:b/>
          <w:i/>
          <w:sz w:val="36"/>
          <w:szCs w:val="36"/>
          <w:highlight w:val="yellow"/>
        </w:rPr>
        <w:t>offer</w:t>
      </w:r>
      <w:r w:rsidRPr="000B0C0A">
        <w:rPr>
          <w:rFonts w:cstheme="minorHAnsi"/>
          <w:b/>
          <w:i/>
          <w:sz w:val="36"/>
          <w:szCs w:val="36"/>
          <w:highlight w:val="yellow"/>
        </w:rPr>
        <w:t xml:space="preserve"> Nursing CEU’S too …</w:t>
      </w:r>
    </w:p>
    <w:p w14:paraId="37623CDE" w14:textId="77777777" w:rsidR="00454EA3" w:rsidRDefault="00454EA3" w:rsidP="007F6231">
      <w:pPr>
        <w:rPr>
          <w:rFonts w:cstheme="minorHAnsi"/>
          <w:b/>
          <w:bCs/>
          <w:color w:val="000000"/>
          <w:sz w:val="36"/>
          <w:szCs w:val="36"/>
        </w:rPr>
      </w:pPr>
      <w:r w:rsidRPr="00454EA3">
        <w:rPr>
          <w:rFonts w:cstheme="minorHAnsi"/>
          <w:b/>
          <w:bCs/>
          <w:color w:val="000000"/>
          <w:sz w:val="36"/>
          <w:szCs w:val="36"/>
        </w:rPr>
        <w:t>To join via MS Teams at 9:00 AM on June 23</w:t>
      </w:r>
      <w:r w:rsidRPr="00454EA3">
        <w:rPr>
          <w:rFonts w:cstheme="minorHAnsi"/>
          <w:b/>
          <w:bCs/>
          <w:color w:val="000000"/>
          <w:sz w:val="36"/>
          <w:szCs w:val="36"/>
          <w:vertAlign w:val="superscript"/>
        </w:rPr>
        <w:t>rd</w:t>
      </w:r>
      <w:r w:rsidRPr="00454EA3">
        <w:rPr>
          <w:rFonts w:cstheme="minorHAnsi"/>
          <w:b/>
          <w:bCs/>
          <w:color w:val="000000"/>
          <w:sz w:val="36"/>
          <w:szCs w:val="36"/>
        </w:rPr>
        <w:t xml:space="preserve"> click </w:t>
      </w:r>
      <w:hyperlink r:id="rId5" w:history="1">
        <w:r w:rsidRPr="00454EA3">
          <w:rPr>
            <w:rStyle w:val="Hyperlink"/>
            <w:rFonts w:cstheme="minorHAnsi"/>
            <w:b/>
            <w:bCs/>
            <w:sz w:val="36"/>
            <w:szCs w:val="36"/>
          </w:rPr>
          <w:t>here.</w:t>
        </w:r>
      </w:hyperlink>
    </w:p>
    <w:p w14:paraId="4E5AD9DA" w14:textId="6A396846" w:rsidR="00147707" w:rsidRDefault="007F6231" w:rsidP="007F6231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Segoe UI" w:eastAsia="Times New Roman" w:hAnsi="Segoe UI" w:cs="Segoe UI"/>
          <w:color w:val="0000FF"/>
          <w:sz w:val="23"/>
          <w:szCs w:val="23"/>
          <w:u w:val="single"/>
        </w:rPr>
        <w:br/>
      </w:r>
      <w:r w:rsidR="002B23D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June </w:t>
      </w:r>
      <w:r w:rsidR="00147707">
        <w:rPr>
          <w:rFonts w:ascii="Times New Roman" w:hAnsi="Times New Roman" w:cs="Times New Roman"/>
          <w:b/>
          <w:sz w:val="40"/>
          <w:szCs w:val="40"/>
          <w:vertAlign w:val="superscript"/>
        </w:rPr>
        <w:t>23</w:t>
      </w:r>
      <w:r w:rsidR="002B23D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: </w:t>
      </w:r>
      <w:r w:rsidRPr="002B796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8A20A5" w:rsidRPr="002B796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14770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9:00 AM- 11:00 AM </w:t>
      </w:r>
      <w:r w:rsidR="00147707" w:rsidRPr="00454EA3">
        <w:rPr>
          <w:rFonts w:ascii="Times New Roman" w:hAnsi="Times New Roman" w:cs="Times New Roman"/>
          <w:b/>
          <w:sz w:val="40"/>
          <w:szCs w:val="40"/>
          <w:highlight w:val="yellow"/>
          <w:vertAlign w:val="superscript"/>
        </w:rPr>
        <w:t>Lecture</w:t>
      </w:r>
    </w:p>
    <w:p w14:paraId="315BAD59" w14:textId="497E928C" w:rsidR="00147707" w:rsidRDefault="00147707" w:rsidP="007F6231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 11:00 AM- 12:30 PM </w:t>
      </w:r>
      <w:r w:rsidRPr="00454EA3">
        <w:rPr>
          <w:rFonts w:ascii="Times New Roman" w:hAnsi="Times New Roman" w:cs="Times New Roman"/>
          <w:b/>
          <w:sz w:val="40"/>
          <w:szCs w:val="40"/>
          <w:highlight w:val="yellow"/>
          <w:vertAlign w:val="superscript"/>
        </w:rPr>
        <w:t>LUNCH on site</w:t>
      </w:r>
    </w:p>
    <w:p w14:paraId="17C8E8BE" w14:textId="3DE6A22A" w:rsidR="00147707" w:rsidRPr="002B7965" w:rsidRDefault="00147707" w:rsidP="007F6231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 12:30 PM- 2:30 PM </w:t>
      </w:r>
      <w:r w:rsidRPr="00454EA3">
        <w:rPr>
          <w:rFonts w:ascii="Times New Roman" w:hAnsi="Times New Roman" w:cs="Times New Roman"/>
          <w:b/>
          <w:sz w:val="40"/>
          <w:szCs w:val="40"/>
          <w:highlight w:val="yellow"/>
          <w:vertAlign w:val="superscript"/>
        </w:rPr>
        <w:t>SKILLS Lab</w:t>
      </w:r>
    </w:p>
    <w:p w14:paraId="7250FFC8" w14:textId="25630853" w:rsidR="002B7965" w:rsidRDefault="00147707" w:rsidP="007F62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Lectures:</w:t>
      </w:r>
    </w:p>
    <w:p w14:paraId="63432434" w14:textId="61ACD03A" w:rsidR="00147707" w:rsidRDefault="00147707" w:rsidP="007F62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Dr. Will Ferguson</w:t>
      </w:r>
      <w:r w:rsidR="00F8606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---Select cases with 12-Lead ECG Review</w:t>
      </w:r>
    </w:p>
    <w:p w14:paraId="271026AE" w14:textId="41702FAD" w:rsidR="00147707" w:rsidRDefault="00147707" w:rsidP="007F62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Dr. Jason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Eversull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---Non-ACS Chest Pain</w:t>
      </w:r>
    </w:p>
    <w:p w14:paraId="07E1C41C" w14:textId="6FB8E62F" w:rsidR="00147707" w:rsidRDefault="00147707" w:rsidP="007F623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Skills Lab: (in-person only)</w:t>
      </w:r>
    </w:p>
    <w:p w14:paraId="23639DB3" w14:textId="496AB304" w:rsidR="00147707" w:rsidRPr="002B7965" w:rsidRDefault="00147707" w:rsidP="007F623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EA3">
        <w:rPr>
          <w:rFonts w:ascii="Times New Roman" w:hAnsi="Times New Roman" w:cs="Times New Roman"/>
          <w:iCs/>
          <w:sz w:val="28"/>
          <w:szCs w:val="28"/>
          <w:highlight w:val="yellow"/>
        </w:rPr>
        <w:t>Pit Crew CPR---</w:t>
      </w:r>
      <w:r w:rsidR="00454EA3" w:rsidRPr="00454EA3">
        <w:rPr>
          <w:rFonts w:ascii="Times New Roman" w:hAnsi="Times New Roman" w:cs="Times New Roman"/>
          <w:iCs/>
          <w:sz w:val="28"/>
          <w:szCs w:val="28"/>
          <w:highlight w:val="yellow"/>
        </w:rPr>
        <w:t>Scenarios with the Docs---Difficult Airway Techniques</w:t>
      </w:r>
    </w:p>
    <w:p w14:paraId="2212C2C8" w14:textId="1D62702E" w:rsidR="007F6231" w:rsidRPr="008A20A5" w:rsidRDefault="002B23DD" w:rsidP="007F6231">
      <w:pPr>
        <w:rPr>
          <w:sz w:val="24"/>
          <w:szCs w:val="24"/>
        </w:rPr>
      </w:pPr>
      <w:r w:rsidRPr="002B7965">
        <w:rPr>
          <w:rFonts w:ascii="Abadi" w:hAnsi="Abadi"/>
          <w:b/>
          <w:bCs/>
          <w:color w:val="FF0000"/>
          <w:sz w:val="24"/>
          <w:szCs w:val="24"/>
        </w:rPr>
        <w:t>Do not</w:t>
      </w:r>
      <w:r w:rsidR="002B7965" w:rsidRPr="002B7965">
        <w:rPr>
          <w:rFonts w:ascii="Abadi" w:hAnsi="Abadi"/>
          <w:b/>
          <w:bCs/>
          <w:color w:val="FF0000"/>
          <w:sz w:val="24"/>
          <w:szCs w:val="24"/>
        </w:rPr>
        <w:t xml:space="preserve"> Miss out !</w:t>
      </w:r>
    </w:p>
    <w:p w14:paraId="44C72442" w14:textId="77777777" w:rsidR="007F6231" w:rsidRPr="00A52183" w:rsidRDefault="007F6231" w:rsidP="007F6231">
      <w:pPr>
        <w:rPr>
          <w:rStyle w:val="Hyperlink"/>
          <w:rFonts w:cstheme="minorHAnsi"/>
          <w:sz w:val="24"/>
          <w:szCs w:val="24"/>
        </w:rPr>
      </w:pPr>
      <w:r w:rsidRPr="00A52183">
        <w:rPr>
          <w:rFonts w:cstheme="minorHAnsi"/>
          <w:sz w:val="24"/>
          <w:szCs w:val="24"/>
        </w:rPr>
        <w:lastRenderedPageBreak/>
        <w:t xml:space="preserve">Please contact Dr. Will Ferguson for any questions or concerns at </w:t>
      </w:r>
      <w:hyperlink r:id="rId6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</w:p>
    <w:p w14:paraId="16126B79" w14:textId="5BA9885F" w:rsidR="008A20A5" w:rsidRDefault="007F6231" w:rsidP="007F6231">
      <w:pPr>
        <w:rPr>
          <w:rStyle w:val="Hyperlink"/>
          <w:rFonts w:cstheme="minorHAnsi"/>
          <w:sz w:val="24"/>
          <w:szCs w:val="24"/>
        </w:rPr>
      </w:pPr>
      <w:r w:rsidRPr="00A52183">
        <w:rPr>
          <w:rStyle w:val="Hyperlink"/>
          <w:rFonts w:cstheme="minorHAnsi"/>
          <w:sz w:val="24"/>
          <w:szCs w:val="24"/>
        </w:rPr>
        <w:t>Follow on Facebook @ Alabama EMS Challenge/Twitter @EMSdocFerg</w:t>
      </w:r>
    </w:p>
    <w:p w14:paraId="32560702" w14:textId="2FD89CBB" w:rsidR="005D38C4" w:rsidRDefault="00454EA3" w:rsidP="007F6231">
      <w:r>
        <w:t>Unmasked link:</w:t>
      </w:r>
    </w:p>
    <w:p w14:paraId="24018076" w14:textId="32ECC581" w:rsidR="00454EA3" w:rsidRDefault="005B20A3" w:rsidP="007F6231">
      <w:hyperlink r:id="rId7" w:history="1">
        <w:r w:rsidR="00454EA3" w:rsidRPr="0013400C">
          <w:rPr>
            <w:rStyle w:val="Hyperlink"/>
          </w:rPr>
          <w:t>https://teams.microsoft.com/l/meetup-join/19%3ameeting_N2UwYTAyNzgtM2U2OS00YjMyLWI3NjEtZWUyODJmMjMwY2Ux%40thread.v2/0?context=%7b%22Tid%22%3a%22ad19903c-a5f1-409f-8da3-ef35a7ac9238%22%2c%22Oid%22%3a%2222af8552-b9be-42b9-8d05-dff6e745238b%22%2c%22IsBroadcastMeeting%22%3atrue%7d</w:t>
        </w:r>
      </w:hyperlink>
    </w:p>
    <w:p w14:paraId="0552A237" w14:textId="4061C0FA" w:rsidR="00454EA3" w:rsidRDefault="00454EA3" w:rsidP="007F6231"/>
    <w:p w14:paraId="01350BDE" w14:textId="6C26C70D" w:rsidR="00454EA3" w:rsidRDefault="00454EA3" w:rsidP="007F6231">
      <w:r>
        <w:rPr>
          <w:noProof/>
        </w:rPr>
        <w:drawing>
          <wp:anchor distT="0" distB="0" distL="114300" distR="114300" simplePos="0" relativeHeight="251658240" behindDoc="1" locked="0" layoutInCell="1" allowOverlap="1" wp14:anchorId="2571958A" wp14:editId="44EDD48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43100" cy="1943100"/>
            <wp:effectExtent l="0" t="0" r="0" b="0"/>
            <wp:wrapTight wrapText="bothSides">
              <wp:wrapPolygon edited="0">
                <wp:start x="8047" y="0"/>
                <wp:lineTo x="6353" y="424"/>
                <wp:lineTo x="2329" y="2753"/>
                <wp:lineTo x="1482" y="4659"/>
                <wp:lineTo x="212" y="6776"/>
                <wp:lineTo x="0" y="8259"/>
                <wp:lineTo x="0" y="13976"/>
                <wp:lineTo x="1482" y="17365"/>
                <wp:lineTo x="4871" y="20329"/>
                <wp:lineTo x="7624" y="21388"/>
                <wp:lineTo x="8047" y="21388"/>
                <wp:lineTo x="13341" y="21388"/>
                <wp:lineTo x="13765" y="21388"/>
                <wp:lineTo x="16518" y="20329"/>
                <wp:lineTo x="19906" y="17365"/>
                <wp:lineTo x="21388" y="13976"/>
                <wp:lineTo x="21388" y="6776"/>
                <wp:lineTo x="20329" y="5294"/>
                <wp:lineTo x="19271" y="2965"/>
                <wp:lineTo x="15035" y="424"/>
                <wp:lineTo x="13341" y="0"/>
                <wp:lineTo x="8047" y="0"/>
              </wp:wrapPolygon>
            </wp:wrapTight>
            <wp:docPr id="2" name="Picture 2" descr="A picture containing text, sau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au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F2068" w14:textId="369F6955" w:rsidR="00454EA3" w:rsidRPr="00454EA3" w:rsidRDefault="00454EA3" w:rsidP="007F6231">
      <w:pPr>
        <w:rPr>
          <w:sz w:val="48"/>
          <w:szCs w:val="48"/>
        </w:rPr>
      </w:pPr>
      <w:r>
        <w:t xml:space="preserve">              </w:t>
      </w:r>
      <w:r w:rsidRPr="00454EA3">
        <w:rPr>
          <w:sz w:val="48"/>
          <w:szCs w:val="48"/>
        </w:rPr>
        <w:t>Alabama EMS Challenge is          proudly sponsored by the Alabama Fire College</w:t>
      </w:r>
    </w:p>
    <w:p w14:paraId="6F67FF08" w14:textId="77777777" w:rsidR="00454EA3" w:rsidRDefault="00454EA3" w:rsidP="007F6231">
      <w:pPr>
        <w:rPr>
          <w:rFonts w:ascii="Script MT Bold" w:hAnsi="Script MT Bold"/>
          <w:sz w:val="40"/>
          <w:szCs w:val="40"/>
        </w:rPr>
      </w:pPr>
    </w:p>
    <w:p w14:paraId="7F5A3315" w14:textId="77777777" w:rsidR="00454EA3" w:rsidRDefault="00454EA3" w:rsidP="007F6231">
      <w:pPr>
        <w:rPr>
          <w:rFonts w:ascii="Script MT Bold" w:hAnsi="Script MT Bold"/>
          <w:sz w:val="40"/>
          <w:szCs w:val="40"/>
        </w:rPr>
      </w:pPr>
    </w:p>
    <w:p w14:paraId="37D8360E" w14:textId="0964E963" w:rsidR="00454EA3" w:rsidRDefault="00454EA3" w:rsidP="007F6231">
      <w:pPr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Train Like Somebody’s Life Depends on It!</w:t>
      </w:r>
    </w:p>
    <w:p w14:paraId="168B9A47" w14:textId="5643B05C" w:rsidR="00454EA3" w:rsidRPr="00454EA3" w:rsidRDefault="00454EA3" w:rsidP="007F6231">
      <w:pPr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 xml:space="preserve">Non </w:t>
      </w:r>
      <w:proofErr w:type="spellStart"/>
      <w:r>
        <w:rPr>
          <w:rFonts w:ascii="Script MT Bold" w:hAnsi="Script MT Bold"/>
          <w:sz w:val="40"/>
          <w:szCs w:val="40"/>
        </w:rPr>
        <w:t>Sibi</w:t>
      </w:r>
      <w:proofErr w:type="spellEnd"/>
      <w:r>
        <w:rPr>
          <w:rFonts w:ascii="Script MT Bold" w:hAnsi="Script MT Bold"/>
          <w:sz w:val="40"/>
          <w:szCs w:val="40"/>
        </w:rPr>
        <w:t xml:space="preserve"> </w:t>
      </w:r>
      <w:proofErr w:type="spellStart"/>
      <w:r>
        <w:rPr>
          <w:rFonts w:ascii="Script MT Bold" w:hAnsi="Script MT Bold"/>
          <w:sz w:val="40"/>
          <w:szCs w:val="40"/>
        </w:rPr>
        <w:t>Sed</w:t>
      </w:r>
      <w:proofErr w:type="spellEnd"/>
      <w:r>
        <w:rPr>
          <w:rFonts w:ascii="Script MT Bold" w:hAnsi="Script MT Bold"/>
          <w:sz w:val="40"/>
          <w:szCs w:val="40"/>
        </w:rPr>
        <w:t xml:space="preserve"> </w:t>
      </w:r>
      <w:proofErr w:type="spellStart"/>
      <w:r>
        <w:rPr>
          <w:rFonts w:ascii="Script MT Bold" w:hAnsi="Script MT Bold"/>
          <w:sz w:val="40"/>
          <w:szCs w:val="40"/>
        </w:rPr>
        <w:t>Suis</w:t>
      </w:r>
      <w:proofErr w:type="spellEnd"/>
    </w:p>
    <w:p w14:paraId="4E7937C6" w14:textId="77777777" w:rsidR="005D38C4" w:rsidRDefault="005D38C4" w:rsidP="007F6231"/>
    <w:p w14:paraId="4EBD43A8" w14:textId="77777777" w:rsidR="005D38C4" w:rsidRPr="00A52183" w:rsidRDefault="005D38C4" w:rsidP="007F6231">
      <w:pPr>
        <w:rPr>
          <w:rStyle w:val="Hyperlink"/>
          <w:rFonts w:cstheme="minorHAnsi"/>
          <w:sz w:val="24"/>
          <w:szCs w:val="24"/>
        </w:rPr>
      </w:pPr>
    </w:p>
    <w:sectPr w:rsidR="005D38C4" w:rsidRPr="00A5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1"/>
    <w:rsid w:val="00147707"/>
    <w:rsid w:val="001B0DF1"/>
    <w:rsid w:val="001D389B"/>
    <w:rsid w:val="00250EDB"/>
    <w:rsid w:val="002B23DD"/>
    <w:rsid w:val="002B7965"/>
    <w:rsid w:val="002C1B26"/>
    <w:rsid w:val="0030688D"/>
    <w:rsid w:val="0041177B"/>
    <w:rsid w:val="00454EA3"/>
    <w:rsid w:val="005568B9"/>
    <w:rsid w:val="005B20A3"/>
    <w:rsid w:val="005D38C4"/>
    <w:rsid w:val="006B25BB"/>
    <w:rsid w:val="007F6231"/>
    <w:rsid w:val="008A20A5"/>
    <w:rsid w:val="008F26AD"/>
    <w:rsid w:val="009D7048"/>
    <w:rsid w:val="00B0296B"/>
    <w:rsid w:val="00BD134C"/>
    <w:rsid w:val="00D90ED1"/>
    <w:rsid w:val="00E740C2"/>
    <w:rsid w:val="00F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6313"/>
  <w15:chartTrackingRefBased/>
  <w15:docId w15:val="{3B1511FF-70E7-474B-AD5C-E523D334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23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D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_x_x_xmsonormal"/>
    <w:basedOn w:val="Normal"/>
    <w:rsid w:val="009D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_x_x_msonormal"/>
    <w:basedOn w:val="Normal"/>
    <w:rsid w:val="009D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38C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2UwYTAyNzgtM2U2OS00YjMyLWI3NjEtZWUyODJmMjMwY2Ux%40thread.v2/0?context=%7b%22Tid%22%3a%22ad19903c-a5f1-409f-8da3-ef35a7ac9238%22%2c%22Oid%22%3a%2222af8552-b9be-42b9-8d05-dff6e745238b%22%2c%22IsBroadcastMeeting%22%3atrue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fergusonmd@gmail.com" TargetMode="External"/><Relationship Id="rId5" Type="http://schemas.openxmlformats.org/officeDocument/2006/relationships/hyperlink" Target="https://teams.microsoft.com/l/meetup-join/19%3ameeting_N2UwYTAyNzgtM2U2OS00YjMyLWI3NjEtZWUyODJmMjMwY2Ux%40thread.v2/0?context=%7b%22Tid%22%3a%22ad19903c-a5f1-409f-8da3-ef35a7ac9238%22%2c%22Oid%22%3a%2222af8552-b9be-42b9-8d05-dff6e745238b%22%2c%22IsBroadcastMeeting%22%3atrue%7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ferguson</dc:creator>
  <cp:keywords/>
  <dc:description/>
  <cp:lastModifiedBy>System Coordinator</cp:lastModifiedBy>
  <cp:revision>2</cp:revision>
  <dcterms:created xsi:type="dcterms:W3CDTF">2021-06-17T19:30:00Z</dcterms:created>
  <dcterms:modified xsi:type="dcterms:W3CDTF">2021-06-17T19:30:00Z</dcterms:modified>
</cp:coreProperties>
</file>