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B055" w14:textId="77542119" w:rsidR="00FD6802" w:rsidRPr="00FD6802" w:rsidRDefault="00FD6802">
      <w:pPr>
        <w:rPr>
          <w:sz w:val="28"/>
          <w:szCs w:val="28"/>
        </w:rPr>
      </w:pPr>
      <w:r w:rsidRPr="00FD6802">
        <w:rPr>
          <w:sz w:val="28"/>
          <w:szCs w:val="28"/>
        </w:rPr>
        <w:t xml:space="preserve">AED </w:t>
      </w:r>
      <w:r>
        <w:rPr>
          <w:sz w:val="28"/>
          <w:szCs w:val="28"/>
        </w:rPr>
        <w:t xml:space="preserve">3 </w:t>
      </w:r>
      <w:r w:rsidRPr="00FD6802">
        <w:rPr>
          <w:sz w:val="28"/>
          <w:szCs w:val="28"/>
        </w:rPr>
        <w:t>INFO NEEDED</w:t>
      </w:r>
    </w:p>
    <w:p w14:paraId="39753318" w14:textId="7330C71D" w:rsidR="00FD6802" w:rsidRPr="00FD6802" w:rsidRDefault="00FD6802">
      <w:pPr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</w:pPr>
      <w:r w:rsidRPr="00FD6802">
        <w:rPr>
          <w:rFonts w:ascii="Calibri" w:hAnsi="Calibri" w:cstheme="majorBidi"/>
          <w:color w:val="000000"/>
          <w:kern w:val="24"/>
          <w:sz w:val="28"/>
          <w:szCs w:val="28"/>
        </w:rPr>
        <w:t xml:space="preserve">Configuration </w:t>
      </w:r>
      <w:proofErr w:type="gramStart"/>
      <w:r w:rsidRPr="00FD6802">
        <w:rPr>
          <w:rFonts w:ascii="Calibri" w:hAnsi="Calibri" w:cstheme="majorBidi"/>
          <w:color w:val="000000"/>
          <w:kern w:val="24"/>
          <w:sz w:val="28"/>
          <w:szCs w:val="28"/>
        </w:rPr>
        <w:t>for  AED</w:t>
      </w:r>
      <w:proofErr w:type="gramEnd"/>
      <w:r w:rsidRPr="00FD6802">
        <w:rPr>
          <w:rFonts w:ascii="Calibri" w:hAnsi="Calibri" w:cstheme="majorBidi"/>
          <w:color w:val="000000"/>
          <w:kern w:val="24"/>
          <w:sz w:val="28"/>
          <w:szCs w:val="28"/>
        </w:rPr>
        <w:t xml:space="preserve"> 3 archive transfer </w:t>
      </w:r>
      <w:r w:rsidRPr="00FD6802">
        <w:rPr>
          <w:rFonts w:ascii="Calibri" w:hAnsi="Calibri" w:cstheme="majorBidi"/>
          <w:color w:val="000000"/>
          <w:kern w:val="24"/>
          <w:sz w:val="28"/>
          <w:szCs w:val="28"/>
        </w:rPr>
        <w:br/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>2401230159047</w:t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br/>
        <w:t>password 123456</w:t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br/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br/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 xml:space="preserve">turn on </w:t>
      </w:r>
      <w:proofErr w:type="spellStart"/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>Self test</w:t>
      </w:r>
      <w:proofErr w:type="spellEnd"/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 xml:space="preserve"> Sunday 2 am</w:t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 xml:space="preserve">\email for </w:t>
      </w:r>
      <w:proofErr w:type="spellStart"/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>selftest</w:t>
      </w:r>
      <w:proofErr w:type="spellEnd"/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 xml:space="preserve"> </w:t>
      </w:r>
      <w:r w:rsidRPr="00FD6802"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  <w:tab/>
      </w:r>
    </w:p>
    <w:p w14:paraId="748B1274" w14:textId="23D35A09" w:rsidR="00FD6802" w:rsidRPr="00FD6802" w:rsidRDefault="00FD6802" w:rsidP="00FD6802">
      <w:pPr>
        <w:ind w:firstLine="720"/>
        <w:rPr>
          <w:rFonts w:ascii="Calibri" w:hAnsi="Calibri" w:cstheme="majorBidi"/>
          <w:b/>
          <w:bCs/>
          <w:color w:val="000000"/>
          <w:kern w:val="24"/>
          <w:sz w:val="28"/>
          <w:szCs w:val="28"/>
        </w:rPr>
      </w:pPr>
      <w:hyperlink r:id="rId4" w:history="1">
        <w:r w:rsidRPr="00FD6802">
          <w:rPr>
            <w:rStyle w:val="Hyperlink"/>
            <w:rFonts w:ascii="Calibri" w:hAnsi="Calibri" w:cstheme="majorBidi"/>
            <w:b/>
            <w:bCs/>
            <w:kern w:val="24"/>
            <w:sz w:val="28"/>
            <w:szCs w:val="28"/>
          </w:rPr>
          <w:t>John.blue@eastalabamaems.com</w:t>
        </w:r>
      </w:hyperlink>
    </w:p>
    <w:p w14:paraId="554FD87B" w14:textId="77777777" w:rsidR="00FD6802" w:rsidRDefault="00FD6802" w:rsidP="00FD6802">
      <w:pPr>
        <w:ind w:firstLine="720"/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</w:pPr>
    </w:p>
    <w:p w14:paraId="2B340408" w14:textId="16A7C97D" w:rsidR="00FD6802" w:rsidRDefault="00FD6802" w:rsidP="00FD6802">
      <w:pPr>
        <w:ind w:firstLine="720"/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</w:pPr>
      <w:r w:rsidRPr="00FD6802"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br/>
        <w:t>Name device</w:t>
      </w:r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 </w:t>
      </w:r>
      <w:proofErr w:type="gramStart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>-  change</w:t>
      </w:r>
      <w:proofErr w:type="gramEnd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 to department/name</w:t>
      </w:r>
    </w:p>
    <w:p w14:paraId="207BD249" w14:textId="7A17B667" w:rsidR="00FD6802" w:rsidRDefault="00FD6802">
      <w:pP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</w:pPr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Turn on send </w:t>
      </w:r>
      <w:proofErr w:type="gramStart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>USB</w:t>
      </w:r>
      <w:proofErr w:type="gramEnd"/>
    </w:p>
    <w:p w14:paraId="54174822" w14:textId="32BE5E01" w:rsidR="00FD6802" w:rsidRPr="00FD6802" w:rsidRDefault="00FD6802">
      <w:pPr>
        <w:rPr>
          <w:sz w:val="32"/>
          <w:szCs w:val="32"/>
        </w:rPr>
      </w:pPr>
      <w:proofErr w:type="spellStart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>Wifi</w:t>
      </w:r>
      <w:proofErr w:type="spellEnd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 info- best choice ‘let AED find </w:t>
      </w:r>
      <w:proofErr w:type="spellStart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>wifi</w:t>
      </w:r>
      <w:proofErr w:type="spellEnd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 </w:t>
      </w:r>
      <w:proofErr w:type="gramStart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>‘ then</w:t>
      </w:r>
      <w:proofErr w:type="gramEnd"/>
      <w:r>
        <w:rPr>
          <w:rFonts w:ascii="Calibri" w:hAnsi="Calibri" w:cstheme="majorBidi"/>
          <w:b/>
          <w:bCs/>
          <w:color w:val="000000"/>
          <w:kern w:val="24"/>
          <w:sz w:val="32"/>
          <w:szCs w:val="32"/>
        </w:rPr>
        <w:t xml:space="preserve"> add password.</w:t>
      </w:r>
    </w:p>
    <w:p w14:paraId="5397B3E7" w14:textId="77777777" w:rsidR="00FD6802" w:rsidRDefault="00FD6802"/>
    <w:p w14:paraId="1495F14D" w14:textId="6AE78E73" w:rsidR="005E3546" w:rsidRPr="00FD6802" w:rsidRDefault="005E3546">
      <w:pPr>
        <w:rPr>
          <w:sz w:val="44"/>
          <w:szCs w:val="44"/>
        </w:rPr>
      </w:pPr>
      <w:r w:rsidRPr="00FD6802">
        <w:rPr>
          <w:sz w:val="44"/>
          <w:szCs w:val="44"/>
        </w:rPr>
        <w:t>Links</w:t>
      </w:r>
    </w:p>
    <w:p w14:paraId="3F3626FD" w14:textId="066F0CAA" w:rsidR="005E3546" w:rsidRDefault="005E3546">
      <w:r>
        <w:t xml:space="preserve">AED 3 basic set up </w:t>
      </w:r>
      <w:hyperlink r:id="rId5" w:history="1">
        <w:r w:rsidRPr="0075534A">
          <w:rPr>
            <w:rStyle w:val="Hyperlink"/>
          </w:rPr>
          <w:t>https://www.youtube.com/watch?v=7inIN1HOXWA</w:t>
        </w:r>
      </w:hyperlink>
    </w:p>
    <w:p w14:paraId="7D0099AE" w14:textId="77777777" w:rsidR="005E3546" w:rsidRDefault="005E3546"/>
    <w:p w14:paraId="0EED0746" w14:textId="6168C3BD" w:rsidR="005E3546" w:rsidRDefault="005E3546">
      <w:r>
        <w:t xml:space="preserve">AED 3 Advanced set up </w:t>
      </w:r>
      <w:hyperlink r:id="rId6" w:history="1">
        <w:r w:rsidRPr="0075534A">
          <w:rPr>
            <w:rStyle w:val="Hyperlink"/>
          </w:rPr>
          <w:t>https://www.youtube.com/watch?v=A0pTndE0UJQ</w:t>
        </w:r>
      </w:hyperlink>
    </w:p>
    <w:p w14:paraId="4AA187E5" w14:textId="77777777" w:rsidR="005E3546" w:rsidRDefault="005E3546"/>
    <w:p w14:paraId="3D77E784" w14:textId="7BB03140" w:rsidR="005E3546" w:rsidRDefault="005E3546">
      <w:r>
        <w:t xml:space="preserve">Child CPR with AED 3 </w:t>
      </w:r>
      <w:hyperlink r:id="rId7" w:history="1">
        <w:r w:rsidRPr="0075534A">
          <w:rPr>
            <w:rStyle w:val="Hyperlink"/>
          </w:rPr>
          <w:t>https://www.youtube.com/watch?v=G9n6vjK42DM</w:t>
        </w:r>
      </w:hyperlink>
    </w:p>
    <w:p w14:paraId="23F8E49F" w14:textId="0023ADD1" w:rsidR="005E3546" w:rsidRDefault="005E3546"/>
    <w:p w14:paraId="07D06FE4" w14:textId="276122CC" w:rsidR="005E3546" w:rsidRDefault="005E3546">
      <w:r>
        <w:t xml:space="preserve">Adult CPR AED 3  </w:t>
      </w:r>
      <w:hyperlink r:id="rId8" w:history="1">
        <w:r w:rsidRPr="0075534A">
          <w:rPr>
            <w:rStyle w:val="Hyperlink"/>
          </w:rPr>
          <w:t>https://www.youtube.com/watch?v=xm7f3xEdaE4</w:t>
        </w:r>
      </w:hyperlink>
    </w:p>
    <w:p w14:paraId="479CFB9E" w14:textId="77777777" w:rsidR="00FD6802" w:rsidRDefault="00FD6802"/>
    <w:p w14:paraId="4296FA8E" w14:textId="77777777" w:rsidR="00ED00DC" w:rsidRDefault="00ED00DC">
      <w:r>
        <w:t xml:space="preserve"> </w:t>
      </w:r>
      <w:proofErr w:type="spellStart"/>
      <w:r>
        <w:t>Rescuenet</w:t>
      </w:r>
      <w:proofErr w:type="spellEnd"/>
      <w:r>
        <w:t xml:space="preserve"> summary event </w:t>
      </w:r>
    </w:p>
    <w:p w14:paraId="482031E4" w14:textId="23E29F10" w:rsidR="00FD6802" w:rsidRDefault="00ED00DC">
      <w:hyperlink r:id="rId9" w:history="1">
        <w:r w:rsidRPr="0075534A">
          <w:rPr>
            <w:rStyle w:val="Hyperlink"/>
          </w:rPr>
          <w:t>https://www.zoll.com/products/data/public-safety/rescuenet-eventsummary-download</w:t>
        </w:r>
      </w:hyperlink>
    </w:p>
    <w:p w14:paraId="49C80DD3" w14:textId="77777777" w:rsidR="00ED00DC" w:rsidRDefault="00ED00DC"/>
    <w:p w14:paraId="774AC307" w14:textId="77777777" w:rsidR="005E3546" w:rsidRDefault="005E3546"/>
    <w:p w14:paraId="5BC77E60" w14:textId="77777777" w:rsidR="005E3546" w:rsidRDefault="005E3546"/>
    <w:p w14:paraId="788472C8" w14:textId="77777777" w:rsidR="005E3546" w:rsidRDefault="005E3546"/>
    <w:p w14:paraId="0094FD05" w14:textId="77777777" w:rsidR="005E3546" w:rsidRDefault="005E3546"/>
    <w:p w14:paraId="5722C70A" w14:textId="77777777" w:rsidR="005E3546" w:rsidRDefault="005E3546"/>
    <w:p w14:paraId="77F07507" w14:textId="77777777" w:rsidR="005E3546" w:rsidRDefault="005E3546"/>
    <w:sectPr w:rsidR="005E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6"/>
    <w:rsid w:val="004D624D"/>
    <w:rsid w:val="005E3546"/>
    <w:rsid w:val="006A6F36"/>
    <w:rsid w:val="00ED00DC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F0E"/>
  <w15:chartTrackingRefBased/>
  <w15:docId w15:val="{C169EF10-E57C-4DF9-9709-B8AE3E8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7f3xEdaE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9n6vjK42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pTndE0U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inIN1HOXW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ohn.blue@eastalabamaems.com" TargetMode="External"/><Relationship Id="rId9" Type="http://schemas.openxmlformats.org/officeDocument/2006/relationships/hyperlink" Target="https://www.zoll.com/products/data/public-safety/rescuenet-eventsummary-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Talk</dc:creator>
  <cp:keywords/>
  <dc:description/>
  <cp:lastModifiedBy>Kathryn Talk</cp:lastModifiedBy>
  <cp:revision>2</cp:revision>
  <dcterms:created xsi:type="dcterms:W3CDTF">2024-01-28T21:58:00Z</dcterms:created>
  <dcterms:modified xsi:type="dcterms:W3CDTF">2024-01-28T21:58:00Z</dcterms:modified>
</cp:coreProperties>
</file>