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90" w:type="dxa"/>
        <w:tblLook w:val="04A0" w:firstRow="1" w:lastRow="0" w:firstColumn="1" w:lastColumn="0" w:noHBand="0" w:noVBand="1"/>
      </w:tblPr>
      <w:tblGrid>
        <w:gridCol w:w="3690"/>
      </w:tblGrid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2019 MDAC Membership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Neil Christen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Hossam</w:t>
            </w:r>
            <w:proofErr w:type="spellEnd"/>
            <w:r w:rsidRPr="008E3F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Tarakji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Ben Camp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Tom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Schexnaildre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Charles Williams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Rodney Snead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Charles Newman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William Ferguson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Michele Goldhagen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Robert Schuster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Andy Vann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George Smith, Jr.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Peter Q.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Dinh</w:t>
            </w:r>
            <w:proofErr w:type="spellEnd"/>
            <w:r w:rsidRPr="008E3FFD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Jeff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Kerby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Ike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Ikemere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Pavavi</w:t>
            </w:r>
            <w:proofErr w:type="spellEnd"/>
            <w:r w:rsidRPr="008E3F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Sunkavalli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Kevin Sells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Ron Shiver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Mitchell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Shirah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Josiah C. Daily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Alan Moore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Dijby</w:t>
            </w:r>
            <w:proofErr w:type="spellEnd"/>
            <w:r w:rsidRPr="008E3F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Diop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Debora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Reiland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Lee England IV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Elwin Crawford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Melissa Costello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 xml:space="preserve">Dr. Kevin </w:t>
            </w:r>
            <w:proofErr w:type="spellStart"/>
            <w:r w:rsidRPr="008E3FFD">
              <w:rPr>
                <w:rFonts w:ascii="Calibri" w:eastAsia="Times New Roman" w:hAnsi="Calibri" w:cs="Calibri"/>
                <w:color w:val="000000"/>
              </w:rPr>
              <w:t>Hardwell</w:t>
            </w:r>
            <w:proofErr w:type="spellEnd"/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Lennie Gibson</w:t>
            </w:r>
          </w:p>
        </w:tc>
      </w:tr>
      <w:tr w:rsidR="008E3FFD" w:rsidRPr="008E3FFD" w:rsidTr="008E3FFD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FFD">
              <w:rPr>
                <w:rFonts w:ascii="Calibri" w:eastAsia="Times New Roman" w:hAnsi="Calibri" w:cs="Calibri"/>
                <w:color w:val="000000"/>
              </w:rPr>
              <w:t>Dr. Ken Jones</w:t>
            </w:r>
          </w:p>
        </w:tc>
      </w:tr>
    </w:tbl>
    <w:p w:rsidR="00C156ED" w:rsidRDefault="00C156ED"/>
    <w:p w:rsidR="008E3FFD" w:rsidRDefault="008E3FFD"/>
    <w:p w:rsidR="008E3FFD" w:rsidRDefault="008E3FFD"/>
    <w:p w:rsidR="008E3FFD" w:rsidRDefault="008E3FFD"/>
    <w:p w:rsidR="008E3FFD" w:rsidRDefault="008E3FFD"/>
    <w:p w:rsidR="008E3FFD" w:rsidRDefault="008E3FFD">
      <w:r>
        <w:t>12.20.2019</w:t>
      </w:r>
    </w:p>
    <w:p w:rsidR="008E3FFD" w:rsidRDefault="008E3FFD">
      <w:r>
        <w:t>MDAP Membership List</w:t>
      </w:r>
      <w:bookmarkStart w:id="0" w:name="_GoBack"/>
      <w:bookmarkEnd w:id="0"/>
    </w:p>
    <w:sectPr w:rsidR="008E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FD"/>
    <w:rsid w:val="008E3FFD"/>
    <w:rsid w:val="00C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1402"/>
  <w15:chartTrackingRefBased/>
  <w15:docId w15:val="{8A6185A9-D3C1-4320-8B57-2B2216D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2019-12-20T21:29:00Z</dcterms:created>
  <dcterms:modified xsi:type="dcterms:W3CDTF">2019-12-20T21:30:00Z</dcterms:modified>
</cp:coreProperties>
</file>